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7DC" w:rsidRPr="005A39B8" w:rsidRDefault="004874A1" w:rsidP="00C943F9">
      <w:pPr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Formato 12</w:t>
      </w:r>
      <w:r w:rsidR="00B274CC">
        <w:rPr>
          <w:rFonts w:ascii="Calibri Light" w:hAnsi="Calibri Light"/>
          <w:b/>
        </w:rPr>
        <w:t xml:space="preserve">.1 </w:t>
      </w:r>
      <w:r w:rsidR="0092084F">
        <w:rPr>
          <w:rFonts w:ascii="Calibri Light" w:hAnsi="Calibri Light"/>
          <w:b/>
        </w:rPr>
        <w:t>Contenido M</w:t>
      </w:r>
      <w:r w:rsidR="00C943F9" w:rsidRPr="005A39B8">
        <w:rPr>
          <w:rFonts w:ascii="Calibri Light" w:hAnsi="Calibri Light"/>
          <w:b/>
        </w:rPr>
        <w:t>ínimo de Términos de referencia</w:t>
      </w:r>
      <w:r w:rsidR="00B274CC">
        <w:rPr>
          <w:rFonts w:ascii="Calibri Light" w:hAnsi="Calibri Light"/>
          <w:b/>
        </w:rPr>
        <w:t xml:space="preserve"> para evaluación independiente de proyectos</w:t>
      </w:r>
      <w:bookmarkStart w:id="0" w:name="_GoBack"/>
      <w:bookmarkEnd w:id="0"/>
    </w:p>
    <w:p w:rsidR="00C943F9" w:rsidRPr="005A39B8" w:rsidRDefault="00C943F9" w:rsidP="00C943F9">
      <w:pPr>
        <w:pStyle w:val="Prrafodelista"/>
        <w:numPr>
          <w:ilvl w:val="0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Antecedentes</w:t>
      </w:r>
      <w:r w:rsidR="005A39B8" w:rsidRPr="005A39B8">
        <w:rPr>
          <w:rFonts w:ascii="Calibri Light" w:hAnsi="Calibri Light"/>
        </w:rPr>
        <w:t>.</w:t>
      </w:r>
    </w:p>
    <w:p w:rsidR="00C943F9" w:rsidRPr="005A39B8" w:rsidRDefault="00C943F9" w:rsidP="00C943F9">
      <w:pPr>
        <w:pStyle w:val="Prrafodelista"/>
        <w:numPr>
          <w:ilvl w:val="0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Objetivo de</w:t>
      </w:r>
      <w:r w:rsidR="005A39B8" w:rsidRPr="005A39B8">
        <w:rPr>
          <w:rFonts w:ascii="Calibri Light" w:hAnsi="Calibri Light"/>
        </w:rPr>
        <w:t>l Proyecto.</w:t>
      </w:r>
    </w:p>
    <w:p w:rsidR="005A39B8" w:rsidRPr="005A39B8" w:rsidRDefault="005A39B8" w:rsidP="00C943F9">
      <w:pPr>
        <w:pStyle w:val="Prrafodelista"/>
        <w:numPr>
          <w:ilvl w:val="0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Objetivos de la evaluación.</w:t>
      </w:r>
    </w:p>
    <w:p w:rsidR="005A39B8" w:rsidRPr="005A39B8" w:rsidRDefault="005A39B8" w:rsidP="005A39B8">
      <w:pPr>
        <w:pStyle w:val="Prrafodelista"/>
        <w:numPr>
          <w:ilvl w:val="1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Aprendizaje y mejoras.</w:t>
      </w:r>
    </w:p>
    <w:p w:rsidR="005A39B8" w:rsidRPr="005A39B8" w:rsidRDefault="005A39B8" w:rsidP="005A39B8">
      <w:pPr>
        <w:pStyle w:val="Prrafodelista"/>
        <w:numPr>
          <w:ilvl w:val="1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Rendición de cuentas e identificación de lagunas en los planes de ejecución de proyectos estipulados.</w:t>
      </w:r>
    </w:p>
    <w:p w:rsidR="005A39B8" w:rsidRPr="005A39B8" w:rsidRDefault="005A39B8" w:rsidP="005A39B8">
      <w:pPr>
        <w:pStyle w:val="Prrafodelista"/>
        <w:numPr>
          <w:ilvl w:val="1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Sustentabilidad.</w:t>
      </w:r>
    </w:p>
    <w:p w:rsidR="005A39B8" w:rsidRPr="005A39B8" w:rsidRDefault="005A39B8" w:rsidP="005A39B8">
      <w:pPr>
        <w:pStyle w:val="Prrafodelista"/>
        <w:numPr>
          <w:ilvl w:val="0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Objetivos específicos de la evaluación.</w:t>
      </w:r>
    </w:p>
    <w:p w:rsidR="005A39B8" w:rsidRPr="005A39B8" w:rsidRDefault="005A39B8" w:rsidP="005A39B8">
      <w:pPr>
        <w:pStyle w:val="Prrafodelista"/>
        <w:numPr>
          <w:ilvl w:val="0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Alcance y enfoque de la evaluación</w:t>
      </w:r>
      <w:r>
        <w:rPr>
          <w:rFonts w:ascii="Calibri Light" w:hAnsi="Calibri Light"/>
        </w:rPr>
        <w:t>.</w:t>
      </w:r>
    </w:p>
    <w:p w:rsidR="005A39B8" w:rsidRPr="005A39B8" w:rsidRDefault="005A39B8" w:rsidP="005A39B8">
      <w:pPr>
        <w:pStyle w:val="Prrafodelista"/>
        <w:numPr>
          <w:ilvl w:val="1"/>
          <w:numId w:val="1"/>
        </w:numPr>
        <w:jc w:val="both"/>
        <w:rPr>
          <w:rFonts w:ascii="Calibri Light" w:hAnsi="Calibri Light"/>
        </w:rPr>
      </w:pPr>
      <w:r w:rsidRPr="005A39B8">
        <w:rPr>
          <w:rFonts w:ascii="Calibri Light" w:hAnsi="Calibri Light"/>
        </w:rPr>
        <w:t>Efectividad</w:t>
      </w:r>
      <w:r>
        <w:rPr>
          <w:rFonts w:ascii="Calibri Light" w:hAnsi="Calibri Light"/>
        </w:rPr>
        <w:t>.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¿Las actividades se implementan de acuerdo con los planes del</w:t>
      </w:r>
      <w:r>
        <w:rPr>
          <w:rFonts w:ascii="Calibri Light" w:hAnsi="Calibri Light" w:cs="Arial"/>
          <w:color w:val="222222"/>
          <w:lang w:val="es-ES"/>
        </w:rPr>
        <w:t xml:space="preserve"> proyecto? Si no, ¿por qué?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¿Qué productos se han logrado? ¿En qué medida contribuyen a los objetivos de desarrollo del proyecto?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¿Qué tan efectivos son los enfoques y estructuras en la entrega de los resultados desead</w:t>
      </w:r>
      <w:r>
        <w:rPr>
          <w:rFonts w:ascii="Calibri Light" w:hAnsi="Calibri Light" w:cs="Arial"/>
          <w:color w:val="222222"/>
          <w:lang w:val="es-ES"/>
        </w:rPr>
        <w:t>os? ¿Cómo pueden mejorarse?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 xml:space="preserve">¿Las organizaciones asociadas trabajan juntas de manera efectiva? 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¿La estructura de la asociación y el enfoque geográfico son efectivos para lograr los resultados deseados? ¿Cómo se puede mejorar la asociación?</w:t>
      </w:r>
    </w:p>
    <w:p w:rsidR="005A39B8" w:rsidRDefault="005A39B8" w:rsidP="005A39B8">
      <w:pPr>
        <w:pStyle w:val="Prrafodelista"/>
        <w:numPr>
          <w:ilvl w:val="1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Eficiencia.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¿Los recursos técnicos y financieros disponibles son adecuados para cumplir con los planes del proyecto?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¿Los fondos se gastan de acuerdo con los planes del proyecto y utilizando los procedimientos correctos?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¿Ha habido algún problema imprevisto en términos de asignación y utilización de recursos (técnicos y financieros)? ¿Qué tan bien fueron tratados?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¿Son adecuadas las capacidades de los socios</w:t>
      </w:r>
      <w:r w:rsidR="0092084F">
        <w:rPr>
          <w:rFonts w:ascii="Calibri Light" w:hAnsi="Calibri Light" w:cs="Arial"/>
          <w:color w:val="222222"/>
          <w:lang w:val="es-ES"/>
        </w:rPr>
        <w:t>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¿Cuáles han sido los roles de los socios y el personal y son apropiados?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 w:cs="Arial"/>
          <w:color w:val="222222"/>
          <w:lang w:val="es-ES"/>
        </w:rPr>
        <w:t>¿Existe un proceso efectivo incorporado en la estructura de gestión para el autocontrol y la evaluación, la presentación de informes y la reflexión? ¿Cómo podría mejorarse?</w:t>
      </w:r>
    </w:p>
    <w:p w:rsidR="005A39B8" w:rsidRPr="005A39B8" w:rsidRDefault="005A39B8" w:rsidP="005A39B8">
      <w:pPr>
        <w:pStyle w:val="Prrafodelista"/>
        <w:numPr>
          <w:ilvl w:val="1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 w:cs="Arial"/>
          <w:color w:val="222222"/>
          <w:lang w:val="es-ES"/>
        </w:rPr>
        <w:t>Relevancia.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Establecer si el diseño y el enfoque del proyecto son relevantes para abordar las necesidades, los problemas y los desafíos identificados.</w:t>
      </w:r>
    </w:p>
    <w:p w:rsid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¿En qué medida el proyecto contribuye a las políticas y programas estratégicos del Gobierno de México y de los socios? ¿Cómo podría mejorarse la relevancia en el futuro?</w:t>
      </w:r>
    </w:p>
    <w:p w:rsidR="005A39B8" w:rsidRDefault="005A39B8" w:rsidP="005A39B8">
      <w:pPr>
        <w:pStyle w:val="Prrafodelista"/>
        <w:numPr>
          <w:ilvl w:val="1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Sustentabilidad.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lastRenderedPageBreak/>
        <w:t>¿Es probable que el enfoque utilizado asegure un beneficio continuo más allá del final del proyecto?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¿Están todas las partes interesadas clave involucradas de manera suficiente y efectiva? ¿Se cumplen sus expectativas y están satisfechos con su nivel de participación?</w:t>
      </w:r>
    </w:p>
    <w:p w:rsid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¿Se necesitan medidas alternativas o adicionales para garantizar la sostenibilidad? De ser así, ¿qué se requiere para garantizar la sostenibilidad continua y el impacto positivo?</w:t>
      </w:r>
    </w:p>
    <w:p w:rsidR="005A39B8" w:rsidRDefault="005A39B8" w:rsidP="005A39B8">
      <w:pPr>
        <w:pStyle w:val="Prrafodelista"/>
        <w:numPr>
          <w:ilvl w:val="1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Impacto.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¿Ha logrado el proyecto establecer metas con respecto a la gestión de las áreas protegidas, el manejo forestal, la degradación de la tierra y las cuencas hidrográficas?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¿Ha habido evidencia visible en la mejora de la cobertura vegetal y la calidad ambiental en general en las áreas donde se implementa el proyecto?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¿El proyecto está generando los cambios deseados en el comportamiento de las personas y las instituciones?</w:t>
      </w:r>
    </w:p>
    <w:p w:rsidR="005A39B8" w:rsidRP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¿Ha habido algún impacto positivo o negativo involuntario derivado de resultados / resultados particulares?</w:t>
      </w:r>
    </w:p>
    <w:p w:rsidR="005A39B8" w:rsidRDefault="005A39B8" w:rsidP="005A39B8">
      <w:pPr>
        <w:pStyle w:val="Prrafodelista"/>
        <w:numPr>
          <w:ilvl w:val="2"/>
          <w:numId w:val="1"/>
        </w:numPr>
        <w:spacing w:after="0" w:line="240" w:lineRule="auto"/>
        <w:rPr>
          <w:rFonts w:ascii="Calibri Light" w:hAnsi="Calibri Light"/>
        </w:rPr>
      </w:pPr>
      <w:r w:rsidRPr="005A39B8">
        <w:rPr>
          <w:rFonts w:ascii="Calibri Light" w:hAnsi="Calibri Light"/>
        </w:rPr>
        <w:t>¿Cuál podría haber sido la situación probable (</w:t>
      </w:r>
      <w:proofErr w:type="gramStart"/>
      <w:r w:rsidRPr="005A39B8">
        <w:rPr>
          <w:rFonts w:ascii="Calibri Light" w:hAnsi="Calibri Light"/>
        </w:rPr>
        <w:t>del medio ambiente y su gestión?</w:t>
      </w:r>
      <w:proofErr w:type="gramEnd"/>
      <w:r w:rsidRPr="005A39B8">
        <w:rPr>
          <w:rFonts w:ascii="Calibri Light" w:hAnsi="Calibri Light"/>
        </w:rPr>
        <w:t>) sin el proyecto?</w:t>
      </w:r>
    </w:p>
    <w:p w:rsid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Metodología.</w:t>
      </w:r>
    </w:p>
    <w:p w:rsid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Persona contacto.</w:t>
      </w:r>
    </w:p>
    <w:p w:rsid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Fuentes de información (documental y personal).</w:t>
      </w:r>
    </w:p>
    <w:p w:rsid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Capacidades y composición del equipo evaluador.</w:t>
      </w:r>
    </w:p>
    <w:p w:rsid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Capacidades requeridas en el Líder del equipo evaluador.</w:t>
      </w:r>
    </w:p>
    <w:p w:rsid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Funciones.</w:t>
      </w:r>
    </w:p>
    <w:p w:rsid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Entregables.</w:t>
      </w:r>
    </w:p>
    <w:p w:rsid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Periodo para desarrollar la evaluación.</w:t>
      </w:r>
    </w:p>
    <w:p w:rsidR="005A39B8" w:rsidRPr="005A39B8" w:rsidRDefault="005A39B8" w:rsidP="005A39B8">
      <w:pPr>
        <w:pStyle w:val="Prrafodelista"/>
        <w:numPr>
          <w:ilvl w:val="0"/>
          <w:numId w:val="1"/>
        </w:numPr>
        <w:spacing w:after="0" w:line="240" w:lineRule="auto"/>
        <w:rPr>
          <w:rFonts w:ascii="Calibri Light" w:hAnsi="Calibri Light"/>
        </w:rPr>
      </w:pPr>
      <w:r>
        <w:rPr>
          <w:rFonts w:ascii="Calibri Light" w:hAnsi="Calibri Light"/>
        </w:rPr>
        <w:t>Proceso de selección y adjudicación.</w:t>
      </w:r>
    </w:p>
    <w:p w:rsidR="005A39B8" w:rsidRPr="005A39B8" w:rsidRDefault="005A39B8" w:rsidP="005A39B8">
      <w:pPr>
        <w:jc w:val="both"/>
        <w:rPr>
          <w:rFonts w:ascii="Calibri Light" w:hAnsi="Calibri Light"/>
        </w:rPr>
      </w:pPr>
    </w:p>
    <w:p w:rsidR="00C943F9" w:rsidRPr="005A39B8" w:rsidRDefault="00C943F9" w:rsidP="00C943F9">
      <w:pPr>
        <w:jc w:val="center"/>
        <w:rPr>
          <w:rFonts w:ascii="Calibri Light" w:hAnsi="Calibri Light"/>
        </w:rPr>
      </w:pPr>
    </w:p>
    <w:sectPr w:rsidR="00C943F9" w:rsidRPr="005A39B8" w:rsidSect="00200FA3">
      <w:headerReference w:type="default" r:id="rId7"/>
      <w:footerReference w:type="default" r:id="rId8"/>
      <w:pgSz w:w="12240" w:h="15840"/>
      <w:pgMar w:top="1417" w:right="1701" w:bottom="1417" w:left="1701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546" w:rsidRDefault="00595546" w:rsidP="005A39B8">
      <w:pPr>
        <w:spacing w:after="0" w:line="240" w:lineRule="auto"/>
      </w:pPr>
      <w:r>
        <w:separator/>
      </w:r>
    </w:p>
  </w:endnote>
  <w:endnote w:type="continuationSeparator" w:id="0">
    <w:p w:rsidR="00595546" w:rsidRDefault="00595546" w:rsidP="005A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731830"/>
      <w:docPartObj>
        <w:docPartGallery w:val="Page Numbers (Bottom of Page)"/>
        <w:docPartUnique/>
      </w:docPartObj>
    </w:sdtPr>
    <w:sdtEndPr/>
    <w:sdtContent>
      <w:p w:rsidR="005A39B8" w:rsidRDefault="005A39B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FFC" w:rsidRPr="00796FFC">
          <w:rPr>
            <w:noProof/>
            <w:lang w:val="es-ES"/>
          </w:rPr>
          <w:t>1</w:t>
        </w:r>
        <w:r>
          <w:fldChar w:fldCharType="end"/>
        </w:r>
      </w:p>
    </w:sdtContent>
  </w:sdt>
  <w:p w:rsidR="005A39B8" w:rsidRDefault="005A39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546" w:rsidRDefault="00595546" w:rsidP="005A39B8">
      <w:pPr>
        <w:spacing w:after="0" w:line="240" w:lineRule="auto"/>
      </w:pPr>
      <w:r>
        <w:separator/>
      </w:r>
    </w:p>
  </w:footnote>
  <w:footnote w:type="continuationSeparator" w:id="0">
    <w:p w:rsidR="00595546" w:rsidRDefault="00595546" w:rsidP="005A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FA3" w:rsidRDefault="004874A1" w:rsidP="00200FA3">
    <w:pPr>
      <w:pStyle w:val="Encabezado"/>
      <w:jc w:val="right"/>
    </w:pPr>
    <w:r>
      <w:t>Formato 12</w:t>
    </w:r>
    <w:r w:rsidR="00200FA3">
      <w:t xml:space="preserve">.1. Contenido mínimo de </w:t>
    </w:r>
    <w:proofErr w:type="spellStart"/>
    <w:r w:rsidR="00200FA3">
      <w:t>TdR</w:t>
    </w:r>
    <w:proofErr w:type="spellEnd"/>
    <w:r w:rsidR="00200FA3">
      <w:t xml:space="preserve"> para</w:t>
    </w:r>
  </w:p>
  <w:p w:rsidR="00200FA3" w:rsidRDefault="00C74963" w:rsidP="00200FA3">
    <w:pPr>
      <w:pStyle w:val="Encabezado"/>
      <w:jc w:val="right"/>
    </w:pPr>
    <w:r>
      <w:t>e</w:t>
    </w:r>
    <w:r w:rsidR="00200FA3">
      <w:t>valuación independiente</w:t>
    </w:r>
  </w:p>
  <w:p w:rsidR="00200FA3" w:rsidRDefault="00796FFC">
    <w:pPr>
      <w:pStyle w:val="Encabezado"/>
    </w:pPr>
    <w:r>
      <w:rPr>
        <w:noProof/>
        <w:lang w:eastAsia="es-MX"/>
      </w:rPr>
      <w:drawing>
        <wp:inline distT="0" distB="0" distL="0" distR="0">
          <wp:extent cx="1680358" cy="716432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9388" cy="737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00FA3" w:rsidRDefault="00200F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F38"/>
    <w:multiLevelType w:val="hybridMultilevel"/>
    <w:tmpl w:val="72C2146E"/>
    <w:lvl w:ilvl="0" w:tplc="AD44B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F9"/>
    <w:rsid w:val="000025F5"/>
    <w:rsid w:val="00007408"/>
    <w:rsid w:val="000110B4"/>
    <w:rsid w:val="00013279"/>
    <w:rsid w:val="00014DB1"/>
    <w:rsid w:val="000150E1"/>
    <w:rsid w:val="0001544C"/>
    <w:rsid w:val="0001585F"/>
    <w:rsid w:val="00017353"/>
    <w:rsid w:val="00021506"/>
    <w:rsid w:val="000220A5"/>
    <w:rsid w:val="0002447C"/>
    <w:rsid w:val="00024AE0"/>
    <w:rsid w:val="00025051"/>
    <w:rsid w:val="00027B08"/>
    <w:rsid w:val="00027B24"/>
    <w:rsid w:val="00031450"/>
    <w:rsid w:val="00031730"/>
    <w:rsid w:val="00034472"/>
    <w:rsid w:val="00034AE0"/>
    <w:rsid w:val="00034D16"/>
    <w:rsid w:val="00035233"/>
    <w:rsid w:val="0003650D"/>
    <w:rsid w:val="000409A7"/>
    <w:rsid w:val="00041568"/>
    <w:rsid w:val="0004230B"/>
    <w:rsid w:val="0004263E"/>
    <w:rsid w:val="00042A27"/>
    <w:rsid w:val="00042B7D"/>
    <w:rsid w:val="00044246"/>
    <w:rsid w:val="00044E55"/>
    <w:rsid w:val="000452EC"/>
    <w:rsid w:val="000462A7"/>
    <w:rsid w:val="00046B35"/>
    <w:rsid w:val="00047EC7"/>
    <w:rsid w:val="00054EA8"/>
    <w:rsid w:val="00055335"/>
    <w:rsid w:val="00055C63"/>
    <w:rsid w:val="00060B90"/>
    <w:rsid w:val="000639DC"/>
    <w:rsid w:val="00064E4A"/>
    <w:rsid w:val="000651DF"/>
    <w:rsid w:val="00067CE1"/>
    <w:rsid w:val="00070834"/>
    <w:rsid w:val="0007162B"/>
    <w:rsid w:val="00071AC3"/>
    <w:rsid w:val="000722BA"/>
    <w:rsid w:val="00074A93"/>
    <w:rsid w:val="000765D9"/>
    <w:rsid w:val="0007738C"/>
    <w:rsid w:val="00077C82"/>
    <w:rsid w:val="00084084"/>
    <w:rsid w:val="0008426C"/>
    <w:rsid w:val="00084D1E"/>
    <w:rsid w:val="00090495"/>
    <w:rsid w:val="00090D90"/>
    <w:rsid w:val="00091BD6"/>
    <w:rsid w:val="00091F68"/>
    <w:rsid w:val="00092648"/>
    <w:rsid w:val="00097253"/>
    <w:rsid w:val="00097784"/>
    <w:rsid w:val="00097D30"/>
    <w:rsid w:val="000A11C6"/>
    <w:rsid w:val="000A1B0E"/>
    <w:rsid w:val="000A1CC4"/>
    <w:rsid w:val="000A3ACD"/>
    <w:rsid w:val="000A4AD2"/>
    <w:rsid w:val="000A4D18"/>
    <w:rsid w:val="000A6022"/>
    <w:rsid w:val="000A6078"/>
    <w:rsid w:val="000A7F9D"/>
    <w:rsid w:val="000B264E"/>
    <w:rsid w:val="000B555A"/>
    <w:rsid w:val="000B5AD7"/>
    <w:rsid w:val="000B75F6"/>
    <w:rsid w:val="000C3AE3"/>
    <w:rsid w:val="000C47A7"/>
    <w:rsid w:val="000C5CA2"/>
    <w:rsid w:val="000C7386"/>
    <w:rsid w:val="000D3D16"/>
    <w:rsid w:val="000D5313"/>
    <w:rsid w:val="000D54F3"/>
    <w:rsid w:val="000D7F6C"/>
    <w:rsid w:val="000E1FA1"/>
    <w:rsid w:val="000E37E4"/>
    <w:rsid w:val="000E3FDD"/>
    <w:rsid w:val="000E4DB1"/>
    <w:rsid w:val="000E5D22"/>
    <w:rsid w:val="000E7B26"/>
    <w:rsid w:val="000F02D3"/>
    <w:rsid w:val="000F1883"/>
    <w:rsid w:val="000F196B"/>
    <w:rsid w:val="000F2334"/>
    <w:rsid w:val="000F423D"/>
    <w:rsid w:val="00104589"/>
    <w:rsid w:val="001064D2"/>
    <w:rsid w:val="00112239"/>
    <w:rsid w:val="00115F83"/>
    <w:rsid w:val="00117C90"/>
    <w:rsid w:val="00120095"/>
    <w:rsid w:val="00120732"/>
    <w:rsid w:val="00120A39"/>
    <w:rsid w:val="00122197"/>
    <w:rsid w:val="00122AED"/>
    <w:rsid w:val="00122EAC"/>
    <w:rsid w:val="001236C7"/>
    <w:rsid w:val="00123DDE"/>
    <w:rsid w:val="00124D3C"/>
    <w:rsid w:val="00126684"/>
    <w:rsid w:val="00131830"/>
    <w:rsid w:val="00134493"/>
    <w:rsid w:val="00141A2F"/>
    <w:rsid w:val="001420BC"/>
    <w:rsid w:val="00143241"/>
    <w:rsid w:val="00145A55"/>
    <w:rsid w:val="00147425"/>
    <w:rsid w:val="001478AE"/>
    <w:rsid w:val="001514F4"/>
    <w:rsid w:val="00154046"/>
    <w:rsid w:val="00154140"/>
    <w:rsid w:val="001549C2"/>
    <w:rsid w:val="00155379"/>
    <w:rsid w:val="00155C7A"/>
    <w:rsid w:val="001568EF"/>
    <w:rsid w:val="001574FA"/>
    <w:rsid w:val="001576E6"/>
    <w:rsid w:val="0015778C"/>
    <w:rsid w:val="001606BC"/>
    <w:rsid w:val="001607FA"/>
    <w:rsid w:val="00161A87"/>
    <w:rsid w:val="0016228A"/>
    <w:rsid w:val="001654F3"/>
    <w:rsid w:val="00165EC8"/>
    <w:rsid w:val="00167C8A"/>
    <w:rsid w:val="00173126"/>
    <w:rsid w:val="00174A5A"/>
    <w:rsid w:val="001754F4"/>
    <w:rsid w:val="00176D7D"/>
    <w:rsid w:val="00184F84"/>
    <w:rsid w:val="001922FF"/>
    <w:rsid w:val="00193B7B"/>
    <w:rsid w:val="00194373"/>
    <w:rsid w:val="001A1BB3"/>
    <w:rsid w:val="001A3708"/>
    <w:rsid w:val="001A40BD"/>
    <w:rsid w:val="001A50F7"/>
    <w:rsid w:val="001A5102"/>
    <w:rsid w:val="001A53E5"/>
    <w:rsid w:val="001A5F9D"/>
    <w:rsid w:val="001A6391"/>
    <w:rsid w:val="001A737D"/>
    <w:rsid w:val="001B20F5"/>
    <w:rsid w:val="001B2428"/>
    <w:rsid w:val="001B2E1B"/>
    <w:rsid w:val="001B4145"/>
    <w:rsid w:val="001B581F"/>
    <w:rsid w:val="001B7154"/>
    <w:rsid w:val="001C37AC"/>
    <w:rsid w:val="001C4453"/>
    <w:rsid w:val="001C4DEA"/>
    <w:rsid w:val="001C5720"/>
    <w:rsid w:val="001C58E9"/>
    <w:rsid w:val="001C6AC8"/>
    <w:rsid w:val="001C6AED"/>
    <w:rsid w:val="001D2477"/>
    <w:rsid w:val="001D51CE"/>
    <w:rsid w:val="001D72D8"/>
    <w:rsid w:val="001D7E52"/>
    <w:rsid w:val="001E1B83"/>
    <w:rsid w:val="001E2588"/>
    <w:rsid w:val="001E408F"/>
    <w:rsid w:val="001E5850"/>
    <w:rsid w:val="001E644E"/>
    <w:rsid w:val="001E69B6"/>
    <w:rsid w:val="001E6BF7"/>
    <w:rsid w:val="001E6CFC"/>
    <w:rsid w:val="001E7934"/>
    <w:rsid w:val="001E7D94"/>
    <w:rsid w:val="001F0145"/>
    <w:rsid w:val="001F141F"/>
    <w:rsid w:val="001F23EC"/>
    <w:rsid w:val="001F292D"/>
    <w:rsid w:val="001F3E89"/>
    <w:rsid w:val="001F46C7"/>
    <w:rsid w:val="001F7454"/>
    <w:rsid w:val="00200441"/>
    <w:rsid w:val="00200FA3"/>
    <w:rsid w:val="0020160F"/>
    <w:rsid w:val="0020351C"/>
    <w:rsid w:val="00203BE9"/>
    <w:rsid w:val="00207A89"/>
    <w:rsid w:val="00212F6B"/>
    <w:rsid w:val="0021453B"/>
    <w:rsid w:val="00215C43"/>
    <w:rsid w:val="0022162D"/>
    <w:rsid w:val="00223ACB"/>
    <w:rsid w:val="0022435A"/>
    <w:rsid w:val="00226963"/>
    <w:rsid w:val="002274E7"/>
    <w:rsid w:val="0023122A"/>
    <w:rsid w:val="0023335F"/>
    <w:rsid w:val="0023366C"/>
    <w:rsid w:val="00234ADC"/>
    <w:rsid w:val="00240987"/>
    <w:rsid w:val="00243B9F"/>
    <w:rsid w:val="00244168"/>
    <w:rsid w:val="002445C4"/>
    <w:rsid w:val="0024536B"/>
    <w:rsid w:val="002458DF"/>
    <w:rsid w:val="0024777B"/>
    <w:rsid w:val="00250BD5"/>
    <w:rsid w:val="00253221"/>
    <w:rsid w:val="00253252"/>
    <w:rsid w:val="002532FA"/>
    <w:rsid w:val="002533E9"/>
    <w:rsid w:val="002555BF"/>
    <w:rsid w:val="00255788"/>
    <w:rsid w:val="0025614D"/>
    <w:rsid w:val="002562C5"/>
    <w:rsid w:val="00257F6E"/>
    <w:rsid w:val="002604B0"/>
    <w:rsid w:val="00260F99"/>
    <w:rsid w:val="002628B5"/>
    <w:rsid w:val="0026356F"/>
    <w:rsid w:val="00263772"/>
    <w:rsid w:val="00264084"/>
    <w:rsid w:val="002649D2"/>
    <w:rsid w:val="002663A0"/>
    <w:rsid w:val="002677B5"/>
    <w:rsid w:val="00272C6D"/>
    <w:rsid w:val="00275185"/>
    <w:rsid w:val="00275BCF"/>
    <w:rsid w:val="00277006"/>
    <w:rsid w:val="002772D0"/>
    <w:rsid w:val="00277A68"/>
    <w:rsid w:val="00277CE3"/>
    <w:rsid w:val="00277D37"/>
    <w:rsid w:val="002800F0"/>
    <w:rsid w:val="002832FF"/>
    <w:rsid w:val="002839F0"/>
    <w:rsid w:val="00284178"/>
    <w:rsid w:val="00286511"/>
    <w:rsid w:val="00286CBA"/>
    <w:rsid w:val="00286EAC"/>
    <w:rsid w:val="00290223"/>
    <w:rsid w:val="00290F49"/>
    <w:rsid w:val="00291E98"/>
    <w:rsid w:val="00294CD7"/>
    <w:rsid w:val="00296927"/>
    <w:rsid w:val="0029786E"/>
    <w:rsid w:val="002A0302"/>
    <w:rsid w:val="002A0FCE"/>
    <w:rsid w:val="002A2829"/>
    <w:rsid w:val="002A40E5"/>
    <w:rsid w:val="002A4791"/>
    <w:rsid w:val="002A559C"/>
    <w:rsid w:val="002A6497"/>
    <w:rsid w:val="002B028D"/>
    <w:rsid w:val="002B118A"/>
    <w:rsid w:val="002B18CF"/>
    <w:rsid w:val="002B1904"/>
    <w:rsid w:val="002B1971"/>
    <w:rsid w:val="002B1EE3"/>
    <w:rsid w:val="002B2E66"/>
    <w:rsid w:val="002B3810"/>
    <w:rsid w:val="002B5735"/>
    <w:rsid w:val="002B6239"/>
    <w:rsid w:val="002B64D7"/>
    <w:rsid w:val="002C05AC"/>
    <w:rsid w:val="002C2137"/>
    <w:rsid w:val="002C3829"/>
    <w:rsid w:val="002C3835"/>
    <w:rsid w:val="002C3860"/>
    <w:rsid w:val="002C5607"/>
    <w:rsid w:val="002D4F5C"/>
    <w:rsid w:val="002D6B86"/>
    <w:rsid w:val="002D7469"/>
    <w:rsid w:val="002E32DF"/>
    <w:rsid w:val="002E74AA"/>
    <w:rsid w:val="002E77B1"/>
    <w:rsid w:val="002F0193"/>
    <w:rsid w:val="002F061D"/>
    <w:rsid w:val="002F1997"/>
    <w:rsid w:val="002F2E56"/>
    <w:rsid w:val="002F403F"/>
    <w:rsid w:val="002F6542"/>
    <w:rsid w:val="002F683E"/>
    <w:rsid w:val="00301F8D"/>
    <w:rsid w:val="003021C1"/>
    <w:rsid w:val="00302B7F"/>
    <w:rsid w:val="00303651"/>
    <w:rsid w:val="00303D62"/>
    <w:rsid w:val="003050CB"/>
    <w:rsid w:val="00305BB9"/>
    <w:rsid w:val="00306F10"/>
    <w:rsid w:val="003071E7"/>
    <w:rsid w:val="00307655"/>
    <w:rsid w:val="00307AE2"/>
    <w:rsid w:val="003121FA"/>
    <w:rsid w:val="00312556"/>
    <w:rsid w:val="00312B69"/>
    <w:rsid w:val="00316823"/>
    <w:rsid w:val="00320C76"/>
    <w:rsid w:val="003218F9"/>
    <w:rsid w:val="003235FC"/>
    <w:rsid w:val="0032461F"/>
    <w:rsid w:val="00325EDC"/>
    <w:rsid w:val="00331142"/>
    <w:rsid w:val="00331D56"/>
    <w:rsid w:val="00333099"/>
    <w:rsid w:val="00336BCA"/>
    <w:rsid w:val="00346747"/>
    <w:rsid w:val="00350786"/>
    <w:rsid w:val="00351222"/>
    <w:rsid w:val="003523D1"/>
    <w:rsid w:val="00353DAE"/>
    <w:rsid w:val="003545C9"/>
    <w:rsid w:val="00355CDD"/>
    <w:rsid w:val="003567E5"/>
    <w:rsid w:val="003573E1"/>
    <w:rsid w:val="0035752E"/>
    <w:rsid w:val="00360092"/>
    <w:rsid w:val="00360CAF"/>
    <w:rsid w:val="00361C61"/>
    <w:rsid w:val="0036246E"/>
    <w:rsid w:val="00362929"/>
    <w:rsid w:val="00362CD5"/>
    <w:rsid w:val="0036466D"/>
    <w:rsid w:val="00366367"/>
    <w:rsid w:val="003678F1"/>
    <w:rsid w:val="00370597"/>
    <w:rsid w:val="00370BA6"/>
    <w:rsid w:val="00371860"/>
    <w:rsid w:val="00372D67"/>
    <w:rsid w:val="0037359E"/>
    <w:rsid w:val="00374CFA"/>
    <w:rsid w:val="00376DB1"/>
    <w:rsid w:val="003803BD"/>
    <w:rsid w:val="00384803"/>
    <w:rsid w:val="003947B7"/>
    <w:rsid w:val="0039501E"/>
    <w:rsid w:val="003962FE"/>
    <w:rsid w:val="003A2693"/>
    <w:rsid w:val="003A2D36"/>
    <w:rsid w:val="003A339F"/>
    <w:rsid w:val="003A3CD4"/>
    <w:rsid w:val="003A4D37"/>
    <w:rsid w:val="003A6F1B"/>
    <w:rsid w:val="003B0402"/>
    <w:rsid w:val="003B2306"/>
    <w:rsid w:val="003B27A1"/>
    <w:rsid w:val="003B2CCD"/>
    <w:rsid w:val="003B4722"/>
    <w:rsid w:val="003B475C"/>
    <w:rsid w:val="003B7B1B"/>
    <w:rsid w:val="003C0B6F"/>
    <w:rsid w:val="003C629E"/>
    <w:rsid w:val="003D199C"/>
    <w:rsid w:val="003D19FF"/>
    <w:rsid w:val="003D240F"/>
    <w:rsid w:val="003D2864"/>
    <w:rsid w:val="003D5851"/>
    <w:rsid w:val="003D7DBF"/>
    <w:rsid w:val="003E122C"/>
    <w:rsid w:val="003E3937"/>
    <w:rsid w:val="003E79BC"/>
    <w:rsid w:val="003F124F"/>
    <w:rsid w:val="003F2EB4"/>
    <w:rsid w:val="003F5DC1"/>
    <w:rsid w:val="003F6BB3"/>
    <w:rsid w:val="003F7919"/>
    <w:rsid w:val="003F7BD4"/>
    <w:rsid w:val="00400E24"/>
    <w:rsid w:val="00402C3A"/>
    <w:rsid w:val="004036C3"/>
    <w:rsid w:val="004068D6"/>
    <w:rsid w:val="0040724A"/>
    <w:rsid w:val="00407A4D"/>
    <w:rsid w:val="00407F42"/>
    <w:rsid w:val="00414685"/>
    <w:rsid w:val="00414E30"/>
    <w:rsid w:val="004161EF"/>
    <w:rsid w:val="00416E7C"/>
    <w:rsid w:val="00417014"/>
    <w:rsid w:val="00422F92"/>
    <w:rsid w:val="00430078"/>
    <w:rsid w:val="00430549"/>
    <w:rsid w:val="004316BA"/>
    <w:rsid w:val="00433768"/>
    <w:rsid w:val="004351E4"/>
    <w:rsid w:val="004363EA"/>
    <w:rsid w:val="00437206"/>
    <w:rsid w:val="00437D52"/>
    <w:rsid w:val="00452DE2"/>
    <w:rsid w:val="004558AC"/>
    <w:rsid w:val="00456520"/>
    <w:rsid w:val="00460C15"/>
    <w:rsid w:val="00463559"/>
    <w:rsid w:val="00464374"/>
    <w:rsid w:val="00464C85"/>
    <w:rsid w:val="00464F57"/>
    <w:rsid w:val="0046557B"/>
    <w:rsid w:val="00467F0C"/>
    <w:rsid w:val="0047028F"/>
    <w:rsid w:val="0047166B"/>
    <w:rsid w:val="0047417D"/>
    <w:rsid w:val="0047588C"/>
    <w:rsid w:val="0047766F"/>
    <w:rsid w:val="004841F3"/>
    <w:rsid w:val="00484A38"/>
    <w:rsid w:val="00484C4C"/>
    <w:rsid w:val="004854D2"/>
    <w:rsid w:val="00485A40"/>
    <w:rsid w:val="0048638F"/>
    <w:rsid w:val="004874A1"/>
    <w:rsid w:val="0049426B"/>
    <w:rsid w:val="0049502B"/>
    <w:rsid w:val="00495EA8"/>
    <w:rsid w:val="0049662F"/>
    <w:rsid w:val="004967C0"/>
    <w:rsid w:val="004A05AB"/>
    <w:rsid w:val="004A0948"/>
    <w:rsid w:val="004A3169"/>
    <w:rsid w:val="004A35C8"/>
    <w:rsid w:val="004A4E60"/>
    <w:rsid w:val="004A55FB"/>
    <w:rsid w:val="004B4DD6"/>
    <w:rsid w:val="004B5286"/>
    <w:rsid w:val="004C466D"/>
    <w:rsid w:val="004C47F6"/>
    <w:rsid w:val="004C692E"/>
    <w:rsid w:val="004D0198"/>
    <w:rsid w:val="004D0452"/>
    <w:rsid w:val="004D0E9C"/>
    <w:rsid w:val="004D1A37"/>
    <w:rsid w:val="004D1B43"/>
    <w:rsid w:val="004D1D5F"/>
    <w:rsid w:val="004D1FCB"/>
    <w:rsid w:val="004E2485"/>
    <w:rsid w:val="004E2C06"/>
    <w:rsid w:val="004E5362"/>
    <w:rsid w:val="004E6142"/>
    <w:rsid w:val="004F3BEF"/>
    <w:rsid w:val="004F4CCE"/>
    <w:rsid w:val="004F66DB"/>
    <w:rsid w:val="004F6CCE"/>
    <w:rsid w:val="0050098E"/>
    <w:rsid w:val="005025A6"/>
    <w:rsid w:val="00507CBB"/>
    <w:rsid w:val="005114AD"/>
    <w:rsid w:val="00511F2D"/>
    <w:rsid w:val="00514F28"/>
    <w:rsid w:val="005153AA"/>
    <w:rsid w:val="00517E5C"/>
    <w:rsid w:val="00517E78"/>
    <w:rsid w:val="00522188"/>
    <w:rsid w:val="00522BEA"/>
    <w:rsid w:val="00523CD8"/>
    <w:rsid w:val="00524C79"/>
    <w:rsid w:val="0052664B"/>
    <w:rsid w:val="00527866"/>
    <w:rsid w:val="00530E67"/>
    <w:rsid w:val="00532A6F"/>
    <w:rsid w:val="005332AC"/>
    <w:rsid w:val="00534C3B"/>
    <w:rsid w:val="00537ED2"/>
    <w:rsid w:val="0054122D"/>
    <w:rsid w:val="005416DC"/>
    <w:rsid w:val="0054232C"/>
    <w:rsid w:val="00546654"/>
    <w:rsid w:val="00546A07"/>
    <w:rsid w:val="00546D7E"/>
    <w:rsid w:val="00547C55"/>
    <w:rsid w:val="00550B6A"/>
    <w:rsid w:val="005523D6"/>
    <w:rsid w:val="00553855"/>
    <w:rsid w:val="00555ABE"/>
    <w:rsid w:val="005614C7"/>
    <w:rsid w:val="0056210E"/>
    <w:rsid w:val="005649EB"/>
    <w:rsid w:val="005655A9"/>
    <w:rsid w:val="00566699"/>
    <w:rsid w:val="00570D7E"/>
    <w:rsid w:val="005720C7"/>
    <w:rsid w:val="00573338"/>
    <w:rsid w:val="005740DC"/>
    <w:rsid w:val="00575465"/>
    <w:rsid w:val="0057574F"/>
    <w:rsid w:val="00576634"/>
    <w:rsid w:val="00577474"/>
    <w:rsid w:val="00577DDE"/>
    <w:rsid w:val="00581122"/>
    <w:rsid w:val="00582F46"/>
    <w:rsid w:val="005832FF"/>
    <w:rsid w:val="00584F14"/>
    <w:rsid w:val="005853F1"/>
    <w:rsid w:val="00585CC1"/>
    <w:rsid w:val="00590F3B"/>
    <w:rsid w:val="00591B63"/>
    <w:rsid w:val="00593AB0"/>
    <w:rsid w:val="00595546"/>
    <w:rsid w:val="00596887"/>
    <w:rsid w:val="005A0D13"/>
    <w:rsid w:val="005A1EB4"/>
    <w:rsid w:val="005A39B8"/>
    <w:rsid w:val="005A3EBF"/>
    <w:rsid w:val="005A49C0"/>
    <w:rsid w:val="005A6014"/>
    <w:rsid w:val="005A637D"/>
    <w:rsid w:val="005A69F5"/>
    <w:rsid w:val="005A7F90"/>
    <w:rsid w:val="005B0430"/>
    <w:rsid w:val="005B32DC"/>
    <w:rsid w:val="005B73A9"/>
    <w:rsid w:val="005B73CD"/>
    <w:rsid w:val="005C0C85"/>
    <w:rsid w:val="005C1566"/>
    <w:rsid w:val="005C2734"/>
    <w:rsid w:val="005C294C"/>
    <w:rsid w:val="005C7020"/>
    <w:rsid w:val="005D09D4"/>
    <w:rsid w:val="005D0AC8"/>
    <w:rsid w:val="005D237C"/>
    <w:rsid w:val="005D3BC5"/>
    <w:rsid w:val="005D53D3"/>
    <w:rsid w:val="005D707A"/>
    <w:rsid w:val="005E09E9"/>
    <w:rsid w:val="005E642C"/>
    <w:rsid w:val="005F1FBC"/>
    <w:rsid w:val="005F22CB"/>
    <w:rsid w:val="005F4DA8"/>
    <w:rsid w:val="005F6E12"/>
    <w:rsid w:val="005F755C"/>
    <w:rsid w:val="00601E56"/>
    <w:rsid w:val="00603748"/>
    <w:rsid w:val="00603B0B"/>
    <w:rsid w:val="00606A08"/>
    <w:rsid w:val="00607712"/>
    <w:rsid w:val="0060775B"/>
    <w:rsid w:val="006079DB"/>
    <w:rsid w:val="00610090"/>
    <w:rsid w:val="00612861"/>
    <w:rsid w:val="006157BE"/>
    <w:rsid w:val="00616A77"/>
    <w:rsid w:val="00617C7C"/>
    <w:rsid w:val="0062089C"/>
    <w:rsid w:val="0062175E"/>
    <w:rsid w:val="00622184"/>
    <w:rsid w:val="006224A2"/>
    <w:rsid w:val="00624E9A"/>
    <w:rsid w:val="00625FD7"/>
    <w:rsid w:val="006275DB"/>
    <w:rsid w:val="006317DD"/>
    <w:rsid w:val="006339CB"/>
    <w:rsid w:val="00634929"/>
    <w:rsid w:val="00636C7F"/>
    <w:rsid w:val="00641CD7"/>
    <w:rsid w:val="00643C07"/>
    <w:rsid w:val="0064407E"/>
    <w:rsid w:val="006512D7"/>
    <w:rsid w:val="006521FD"/>
    <w:rsid w:val="00652E82"/>
    <w:rsid w:val="0065413D"/>
    <w:rsid w:val="00654423"/>
    <w:rsid w:val="0066291E"/>
    <w:rsid w:val="00663270"/>
    <w:rsid w:val="00664618"/>
    <w:rsid w:val="0066610C"/>
    <w:rsid w:val="00667107"/>
    <w:rsid w:val="00667E36"/>
    <w:rsid w:val="006700AA"/>
    <w:rsid w:val="0067122A"/>
    <w:rsid w:val="006743FC"/>
    <w:rsid w:val="00674D4E"/>
    <w:rsid w:val="00675631"/>
    <w:rsid w:val="00675D06"/>
    <w:rsid w:val="00677FFD"/>
    <w:rsid w:val="00680D85"/>
    <w:rsid w:val="006827BE"/>
    <w:rsid w:val="00682920"/>
    <w:rsid w:val="00684082"/>
    <w:rsid w:val="00684144"/>
    <w:rsid w:val="006845AF"/>
    <w:rsid w:val="00684C84"/>
    <w:rsid w:val="006959E0"/>
    <w:rsid w:val="00695CA0"/>
    <w:rsid w:val="00695E13"/>
    <w:rsid w:val="00697BC7"/>
    <w:rsid w:val="006A0706"/>
    <w:rsid w:val="006A603A"/>
    <w:rsid w:val="006A6B51"/>
    <w:rsid w:val="006A701A"/>
    <w:rsid w:val="006A72D1"/>
    <w:rsid w:val="006A77A7"/>
    <w:rsid w:val="006B0CD0"/>
    <w:rsid w:val="006B47BC"/>
    <w:rsid w:val="006B4B52"/>
    <w:rsid w:val="006B5200"/>
    <w:rsid w:val="006B541C"/>
    <w:rsid w:val="006B583B"/>
    <w:rsid w:val="006B586E"/>
    <w:rsid w:val="006B69DA"/>
    <w:rsid w:val="006B740D"/>
    <w:rsid w:val="006C0471"/>
    <w:rsid w:val="006C2E47"/>
    <w:rsid w:val="006C31B2"/>
    <w:rsid w:val="006C456C"/>
    <w:rsid w:val="006C675A"/>
    <w:rsid w:val="006C69DE"/>
    <w:rsid w:val="006C6DCA"/>
    <w:rsid w:val="006C7360"/>
    <w:rsid w:val="006C73E1"/>
    <w:rsid w:val="006D04F5"/>
    <w:rsid w:val="006D1034"/>
    <w:rsid w:val="006E12B6"/>
    <w:rsid w:val="006E1949"/>
    <w:rsid w:val="006E27FC"/>
    <w:rsid w:val="006E3465"/>
    <w:rsid w:val="006E43B4"/>
    <w:rsid w:val="006E59C8"/>
    <w:rsid w:val="006E7A70"/>
    <w:rsid w:val="006F090C"/>
    <w:rsid w:val="006F11B7"/>
    <w:rsid w:val="006F1400"/>
    <w:rsid w:val="006F2A60"/>
    <w:rsid w:val="006F37E7"/>
    <w:rsid w:val="006F3C90"/>
    <w:rsid w:val="006F4BA7"/>
    <w:rsid w:val="006F609B"/>
    <w:rsid w:val="0070161E"/>
    <w:rsid w:val="00701EDE"/>
    <w:rsid w:val="00702C9C"/>
    <w:rsid w:val="00703711"/>
    <w:rsid w:val="00704243"/>
    <w:rsid w:val="007047D0"/>
    <w:rsid w:val="00704FA2"/>
    <w:rsid w:val="00705213"/>
    <w:rsid w:val="007109DA"/>
    <w:rsid w:val="00710EF5"/>
    <w:rsid w:val="007118E6"/>
    <w:rsid w:val="00712D59"/>
    <w:rsid w:val="007139F3"/>
    <w:rsid w:val="007141CE"/>
    <w:rsid w:val="00714824"/>
    <w:rsid w:val="0071569B"/>
    <w:rsid w:val="0071772F"/>
    <w:rsid w:val="007210A7"/>
    <w:rsid w:val="007229F7"/>
    <w:rsid w:val="00722A02"/>
    <w:rsid w:val="00722D35"/>
    <w:rsid w:val="007238E8"/>
    <w:rsid w:val="0072469E"/>
    <w:rsid w:val="00724D67"/>
    <w:rsid w:val="00726CF3"/>
    <w:rsid w:val="00730854"/>
    <w:rsid w:val="00730E9E"/>
    <w:rsid w:val="007328D6"/>
    <w:rsid w:val="00733966"/>
    <w:rsid w:val="0073654C"/>
    <w:rsid w:val="007366C1"/>
    <w:rsid w:val="00737A84"/>
    <w:rsid w:val="00740BE0"/>
    <w:rsid w:val="0074123E"/>
    <w:rsid w:val="0074167F"/>
    <w:rsid w:val="007417A6"/>
    <w:rsid w:val="0074244B"/>
    <w:rsid w:val="007462D3"/>
    <w:rsid w:val="00746C23"/>
    <w:rsid w:val="0075178A"/>
    <w:rsid w:val="00752210"/>
    <w:rsid w:val="00752D96"/>
    <w:rsid w:val="00753E81"/>
    <w:rsid w:val="00755A08"/>
    <w:rsid w:val="0075690E"/>
    <w:rsid w:val="00757116"/>
    <w:rsid w:val="00757949"/>
    <w:rsid w:val="007603CC"/>
    <w:rsid w:val="0076292E"/>
    <w:rsid w:val="00763C32"/>
    <w:rsid w:val="0076584F"/>
    <w:rsid w:val="007661EE"/>
    <w:rsid w:val="007670AF"/>
    <w:rsid w:val="00767FD8"/>
    <w:rsid w:val="00772109"/>
    <w:rsid w:val="0077470D"/>
    <w:rsid w:val="00776E8B"/>
    <w:rsid w:val="00780506"/>
    <w:rsid w:val="00781942"/>
    <w:rsid w:val="00781E19"/>
    <w:rsid w:val="00782526"/>
    <w:rsid w:val="007856F5"/>
    <w:rsid w:val="00785990"/>
    <w:rsid w:val="00787157"/>
    <w:rsid w:val="007913E2"/>
    <w:rsid w:val="00791A66"/>
    <w:rsid w:val="00791F71"/>
    <w:rsid w:val="00792D52"/>
    <w:rsid w:val="00792F6E"/>
    <w:rsid w:val="007941E0"/>
    <w:rsid w:val="0079427A"/>
    <w:rsid w:val="00796FFC"/>
    <w:rsid w:val="0079722B"/>
    <w:rsid w:val="007A0E6A"/>
    <w:rsid w:val="007A4700"/>
    <w:rsid w:val="007A523B"/>
    <w:rsid w:val="007A7B76"/>
    <w:rsid w:val="007B0B1B"/>
    <w:rsid w:val="007B0C09"/>
    <w:rsid w:val="007B1CC6"/>
    <w:rsid w:val="007B43FF"/>
    <w:rsid w:val="007B60AD"/>
    <w:rsid w:val="007B6A4A"/>
    <w:rsid w:val="007C00EB"/>
    <w:rsid w:val="007C0A72"/>
    <w:rsid w:val="007C130B"/>
    <w:rsid w:val="007C404F"/>
    <w:rsid w:val="007C4701"/>
    <w:rsid w:val="007C5363"/>
    <w:rsid w:val="007C5778"/>
    <w:rsid w:val="007C5BD0"/>
    <w:rsid w:val="007C7A3C"/>
    <w:rsid w:val="007D2583"/>
    <w:rsid w:val="007D4082"/>
    <w:rsid w:val="007D42A8"/>
    <w:rsid w:val="007D76BA"/>
    <w:rsid w:val="007D7957"/>
    <w:rsid w:val="007E026C"/>
    <w:rsid w:val="007E0BAA"/>
    <w:rsid w:val="007E0EE1"/>
    <w:rsid w:val="007E1C45"/>
    <w:rsid w:val="007E22EA"/>
    <w:rsid w:val="007E4B88"/>
    <w:rsid w:val="007E63B4"/>
    <w:rsid w:val="007F0ECD"/>
    <w:rsid w:val="007F0F51"/>
    <w:rsid w:val="007F3BC3"/>
    <w:rsid w:val="007F4189"/>
    <w:rsid w:val="007F6A8A"/>
    <w:rsid w:val="00800833"/>
    <w:rsid w:val="008026E8"/>
    <w:rsid w:val="00803994"/>
    <w:rsid w:val="008045AE"/>
    <w:rsid w:val="00804E7C"/>
    <w:rsid w:val="00807F07"/>
    <w:rsid w:val="008110EE"/>
    <w:rsid w:val="008123AB"/>
    <w:rsid w:val="00814858"/>
    <w:rsid w:val="00814FFA"/>
    <w:rsid w:val="008167BC"/>
    <w:rsid w:val="008174D9"/>
    <w:rsid w:val="0081793A"/>
    <w:rsid w:val="0082505C"/>
    <w:rsid w:val="00827FE9"/>
    <w:rsid w:val="0083202E"/>
    <w:rsid w:val="00832159"/>
    <w:rsid w:val="008325BD"/>
    <w:rsid w:val="00832727"/>
    <w:rsid w:val="00833A6E"/>
    <w:rsid w:val="00841F7D"/>
    <w:rsid w:val="008427C1"/>
    <w:rsid w:val="0084636C"/>
    <w:rsid w:val="008477C6"/>
    <w:rsid w:val="00851C36"/>
    <w:rsid w:val="00851D78"/>
    <w:rsid w:val="008621BD"/>
    <w:rsid w:val="0086247B"/>
    <w:rsid w:val="008637A0"/>
    <w:rsid w:val="00864638"/>
    <w:rsid w:val="00865D97"/>
    <w:rsid w:val="00866DB2"/>
    <w:rsid w:val="008676D6"/>
    <w:rsid w:val="00867CD3"/>
    <w:rsid w:val="008701BC"/>
    <w:rsid w:val="00870482"/>
    <w:rsid w:val="00876E93"/>
    <w:rsid w:val="00876FA2"/>
    <w:rsid w:val="008772F6"/>
    <w:rsid w:val="008776D0"/>
    <w:rsid w:val="00877FC3"/>
    <w:rsid w:val="00881FBE"/>
    <w:rsid w:val="008855E8"/>
    <w:rsid w:val="00887C0F"/>
    <w:rsid w:val="00891525"/>
    <w:rsid w:val="00893140"/>
    <w:rsid w:val="008933E2"/>
    <w:rsid w:val="008942D3"/>
    <w:rsid w:val="008A07F4"/>
    <w:rsid w:val="008A39E7"/>
    <w:rsid w:val="008A3DCF"/>
    <w:rsid w:val="008A49FE"/>
    <w:rsid w:val="008A533D"/>
    <w:rsid w:val="008A5E72"/>
    <w:rsid w:val="008A5E8D"/>
    <w:rsid w:val="008A67D7"/>
    <w:rsid w:val="008B5738"/>
    <w:rsid w:val="008B761D"/>
    <w:rsid w:val="008C0D60"/>
    <w:rsid w:val="008C10DD"/>
    <w:rsid w:val="008C1C83"/>
    <w:rsid w:val="008C28FB"/>
    <w:rsid w:val="008C57F8"/>
    <w:rsid w:val="008C5ECF"/>
    <w:rsid w:val="008C698F"/>
    <w:rsid w:val="008C7984"/>
    <w:rsid w:val="008D305F"/>
    <w:rsid w:val="008D5BC7"/>
    <w:rsid w:val="008D6955"/>
    <w:rsid w:val="008E469C"/>
    <w:rsid w:val="008E4FB9"/>
    <w:rsid w:val="008E6B32"/>
    <w:rsid w:val="008F1C5F"/>
    <w:rsid w:val="008F330A"/>
    <w:rsid w:val="008F3E6A"/>
    <w:rsid w:val="008F4C61"/>
    <w:rsid w:val="008F5F81"/>
    <w:rsid w:val="008F611D"/>
    <w:rsid w:val="008F6887"/>
    <w:rsid w:val="0090328E"/>
    <w:rsid w:val="00903651"/>
    <w:rsid w:val="00904E01"/>
    <w:rsid w:val="00905EAB"/>
    <w:rsid w:val="009129C5"/>
    <w:rsid w:val="00916C23"/>
    <w:rsid w:val="0092084F"/>
    <w:rsid w:val="00920E6F"/>
    <w:rsid w:val="0092242B"/>
    <w:rsid w:val="0092287A"/>
    <w:rsid w:val="00922C36"/>
    <w:rsid w:val="00922FAD"/>
    <w:rsid w:val="00924501"/>
    <w:rsid w:val="0092560C"/>
    <w:rsid w:val="0092734A"/>
    <w:rsid w:val="00927C2E"/>
    <w:rsid w:val="00931BC3"/>
    <w:rsid w:val="00932A65"/>
    <w:rsid w:val="00934BAC"/>
    <w:rsid w:val="00934E12"/>
    <w:rsid w:val="00935D9C"/>
    <w:rsid w:val="00935F33"/>
    <w:rsid w:val="009374F4"/>
    <w:rsid w:val="00937DEB"/>
    <w:rsid w:val="009411A2"/>
    <w:rsid w:val="0094212A"/>
    <w:rsid w:val="00944752"/>
    <w:rsid w:val="00945D07"/>
    <w:rsid w:val="009464EF"/>
    <w:rsid w:val="00950960"/>
    <w:rsid w:val="00951190"/>
    <w:rsid w:val="009527BF"/>
    <w:rsid w:val="00955A79"/>
    <w:rsid w:val="00955C06"/>
    <w:rsid w:val="0095703C"/>
    <w:rsid w:val="009574CB"/>
    <w:rsid w:val="00957800"/>
    <w:rsid w:val="009601A6"/>
    <w:rsid w:val="0096125F"/>
    <w:rsid w:val="009619DA"/>
    <w:rsid w:val="00963465"/>
    <w:rsid w:val="009637D1"/>
    <w:rsid w:val="00963A4F"/>
    <w:rsid w:val="009648AD"/>
    <w:rsid w:val="00965A68"/>
    <w:rsid w:val="0096605D"/>
    <w:rsid w:val="0096643C"/>
    <w:rsid w:val="00970BA5"/>
    <w:rsid w:val="009728AF"/>
    <w:rsid w:val="00972B8C"/>
    <w:rsid w:val="00973D90"/>
    <w:rsid w:val="00974EAA"/>
    <w:rsid w:val="00976D6D"/>
    <w:rsid w:val="009802EB"/>
    <w:rsid w:val="00980EC0"/>
    <w:rsid w:val="0098183F"/>
    <w:rsid w:val="009833E2"/>
    <w:rsid w:val="0098467F"/>
    <w:rsid w:val="00984C06"/>
    <w:rsid w:val="00985941"/>
    <w:rsid w:val="00985F76"/>
    <w:rsid w:val="00987468"/>
    <w:rsid w:val="009878C5"/>
    <w:rsid w:val="009910AF"/>
    <w:rsid w:val="00991F70"/>
    <w:rsid w:val="009921B9"/>
    <w:rsid w:val="00992235"/>
    <w:rsid w:val="009933C6"/>
    <w:rsid w:val="009959CE"/>
    <w:rsid w:val="00997BC9"/>
    <w:rsid w:val="009A12E7"/>
    <w:rsid w:val="009A4797"/>
    <w:rsid w:val="009B1E9E"/>
    <w:rsid w:val="009B58BF"/>
    <w:rsid w:val="009B5A35"/>
    <w:rsid w:val="009B5D5F"/>
    <w:rsid w:val="009B7E3C"/>
    <w:rsid w:val="009C07DC"/>
    <w:rsid w:val="009C31B9"/>
    <w:rsid w:val="009C4EF0"/>
    <w:rsid w:val="009C7D07"/>
    <w:rsid w:val="009D066C"/>
    <w:rsid w:val="009D0763"/>
    <w:rsid w:val="009D161E"/>
    <w:rsid w:val="009D1EEA"/>
    <w:rsid w:val="009D21D2"/>
    <w:rsid w:val="009D270C"/>
    <w:rsid w:val="009D31AA"/>
    <w:rsid w:val="009D47BB"/>
    <w:rsid w:val="009D53D1"/>
    <w:rsid w:val="009D7046"/>
    <w:rsid w:val="009D7497"/>
    <w:rsid w:val="009D76A4"/>
    <w:rsid w:val="009E0C1E"/>
    <w:rsid w:val="009E15C2"/>
    <w:rsid w:val="009E187C"/>
    <w:rsid w:val="009E345F"/>
    <w:rsid w:val="009E3A40"/>
    <w:rsid w:val="009F05DD"/>
    <w:rsid w:val="009F242C"/>
    <w:rsid w:val="009F4D84"/>
    <w:rsid w:val="009F5B9F"/>
    <w:rsid w:val="009F758C"/>
    <w:rsid w:val="009F7DD3"/>
    <w:rsid w:val="00A01D42"/>
    <w:rsid w:val="00A02135"/>
    <w:rsid w:val="00A07A94"/>
    <w:rsid w:val="00A104EB"/>
    <w:rsid w:val="00A126A9"/>
    <w:rsid w:val="00A1501D"/>
    <w:rsid w:val="00A2232D"/>
    <w:rsid w:val="00A23865"/>
    <w:rsid w:val="00A2469A"/>
    <w:rsid w:val="00A24BC2"/>
    <w:rsid w:val="00A26671"/>
    <w:rsid w:val="00A30933"/>
    <w:rsid w:val="00A313E9"/>
    <w:rsid w:val="00A3324F"/>
    <w:rsid w:val="00A35A21"/>
    <w:rsid w:val="00A36DDC"/>
    <w:rsid w:val="00A406C7"/>
    <w:rsid w:val="00A44EE5"/>
    <w:rsid w:val="00A504C5"/>
    <w:rsid w:val="00A5165E"/>
    <w:rsid w:val="00A539C5"/>
    <w:rsid w:val="00A57933"/>
    <w:rsid w:val="00A600B2"/>
    <w:rsid w:val="00A60658"/>
    <w:rsid w:val="00A62620"/>
    <w:rsid w:val="00A62E53"/>
    <w:rsid w:val="00A63603"/>
    <w:rsid w:val="00A64C6E"/>
    <w:rsid w:val="00A6505F"/>
    <w:rsid w:val="00A66402"/>
    <w:rsid w:val="00A675EC"/>
    <w:rsid w:val="00A6798E"/>
    <w:rsid w:val="00A67C99"/>
    <w:rsid w:val="00A70911"/>
    <w:rsid w:val="00A70F22"/>
    <w:rsid w:val="00A73495"/>
    <w:rsid w:val="00A734A3"/>
    <w:rsid w:val="00A746EA"/>
    <w:rsid w:val="00A7518F"/>
    <w:rsid w:val="00A76F87"/>
    <w:rsid w:val="00A7756D"/>
    <w:rsid w:val="00A80AFC"/>
    <w:rsid w:val="00A85C71"/>
    <w:rsid w:val="00A866B5"/>
    <w:rsid w:val="00A915B7"/>
    <w:rsid w:val="00A91E97"/>
    <w:rsid w:val="00A94DBF"/>
    <w:rsid w:val="00A958A7"/>
    <w:rsid w:val="00AA0E2A"/>
    <w:rsid w:val="00AA2539"/>
    <w:rsid w:val="00AA2814"/>
    <w:rsid w:val="00AA3173"/>
    <w:rsid w:val="00AA37B4"/>
    <w:rsid w:val="00AA48E8"/>
    <w:rsid w:val="00AA4E5D"/>
    <w:rsid w:val="00AA50A5"/>
    <w:rsid w:val="00AA5FAF"/>
    <w:rsid w:val="00AA66B7"/>
    <w:rsid w:val="00AA7CA2"/>
    <w:rsid w:val="00AB56F7"/>
    <w:rsid w:val="00AB69B8"/>
    <w:rsid w:val="00AB7C7A"/>
    <w:rsid w:val="00AB7DB6"/>
    <w:rsid w:val="00AC1A66"/>
    <w:rsid w:val="00AC1B73"/>
    <w:rsid w:val="00AC21CC"/>
    <w:rsid w:val="00AC2D68"/>
    <w:rsid w:val="00AC5801"/>
    <w:rsid w:val="00AC5B10"/>
    <w:rsid w:val="00AC69E8"/>
    <w:rsid w:val="00AC79EA"/>
    <w:rsid w:val="00AD1955"/>
    <w:rsid w:val="00AD198F"/>
    <w:rsid w:val="00AD1B47"/>
    <w:rsid w:val="00AD276E"/>
    <w:rsid w:val="00AD523C"/>
    <w:rsid w:val="00AD691D"/>
    <w:rsid w:val="00AD6B20"/>
    <w:rsid w:val="00AD7FBB"/>
    <w:rsid w:val="00AE0F2A"/>
    <w:rsid w:val="00AE231E"/>
    <w:rsid w:val="00AE2911"/>
    <w:rsid w:val="00AE2DF6"/>
    <w:rsid w:val="00AE34D6"/>
    <w:rsid w:val="00AE37A5"/>
    <w:rsid w:val="00AE61D7"/>
    <w:rsid w:val="00AF1CDD"/>
    <w:rsid w:val="00AF2217"/>
    <w:rsid w:val="00AF3D5B"/>
    <w:rsid w:val="00AF3DBE"/>
    <w:rsid w:val="00AF42B6"/>
    <w:rsid w:val="00AF4CA2"/>
    <w:rsid w:val="00AF7180"/>
    <w:rsid w:val="00AF73A7"/>
    <w:rsid w:val="00AF7791"/>
    <w:rsid w:val="00B0020E"/>
    <w:rsid w:val="00B003B1"/>
    <w:rsid w:val="00B00570"/>
    <w:rsid w:val="00B0173C"/>
    <w:rsid w:val="00B02089"/>
    <w:rsid w:val="00B04596"/>
    <w:rsid w:val="00B046E2"/>
    <w:rsid w:val="00B04D3D"/>
    <w:rsid w:val="00B05620"/>
    <w:rsid w:val="00B06245"/>
    <w:rsid w:val="00B06A44"/>
    <w:rsid w:val="00B1087C"/>
    <w:rsid w:val="00B11994"/>
    <w:rsid w:val="00B12B0A"/>
    <w:rsid w:val="00B13571"/>
    <w:rsid w:val="00B143C1"/>
    <w:rsid w:val="00B14426"/>
    <w:rsid w:val="00B16A5F"/>
    <w:rsid w:val="00B16C89"/>
    <w:rsid w:val="00B16D34"/>
    <w:rsid w:val="00B17A9D"/>
    <w:rsid w:val="00B20CB5"/>
    <w:rsid w:val="00B20F14"/>
    <w:rsid w:val="00B21E74"/>
    <w:rsid w:val="00B2221C"/>
    <w:rsid w:val="00B22259"/>
    <w:rsid w:val="00B228FA"/>
    <w:rsid w:val="00B24527"/>
    <w:rsid w:val="00B247F9"/>
    <w:rsid w:val="00B274CC"/>
    <w:rsid w:val="00B314B0"/>
    <w:rsid w:val="00B3250B"/>
    <w:rsid w:val="00B328D4"/>
    <w:rsid w:val="00B32E72"/>
    <w:rsid w:val="00B355DB"/>
    <w:rsid w:val="00B355EA"/>
    <w:rsid w:val="00B3661D"/>
    <w:rsid w:val="00B36AE1"/>
    <w:rsid w:val="00B377FD"/>
    <w:rsid w:val="00B37A3F"/>
    <w:rsid w:val="00B4038E"/>
    <w:rsid w:val="00B408F5"/>
    <w:rsid w:val="00B411B9"/>
    <w:rsid w:val="00B46109"/>
    <w:rsid w:val="00B50178"/>
    <w:rsid w:val="00B5201A"/>
    <w:rsid w:val="00B5351D"/>
    <w:rsid w:val="00B544F2"/>
    <w:rsid w:val="00B55BDD"/>
    <w:rsid w:val="00B56A08"/>
    <w:rsid w:val="00B570EA"/>
    <w:rsid w:val="00B57FE2"/>
    <w:rsid w:val="00B608AE"/>
    <w:rsid w:val="00B64F9B"/>
    <w:rsid w:val="00B6512A"/>
    <w:rsid w:val="00B652A7"/>
    <w:rsid w:val="00B70EB1"/>
    <w:rsid w:val="00B74456"/>
    <w:rsid w:val="00B749D8"/>
    <w:rsid w:val="00B80499"/>
    <w:rsid w:val="00B81E97"/>
    <w:rsid w:val="00B82C6E"/>
    <w:rsid w:val="00B8404D"/>
    <w:rsid w:val="00B8410D"/>
    <w:rsid w:val="00B852F7"/>
    <w:rsid w:val="00B85BC7"/>
    <w:rsid w:val="00B862D3"/>
    <w:rsid w:val="00B87DE9"/>
    <w:rsid w:val="00B90470"/>
    <w:rsid w:val="00B923DE"/>
    <w:rsid w:val="00B9463B"/>
    <w:rsid w:val="00B94887"/>
    <w:rsid w:val="00B948A3"/>
    <w:rsid w:val="00B95205"/>
    <w:rsid w:val="00B95F0E"/>
    <w:rsid w:val="00B96F4C"/>
    <w:rsid w:val="00BA03C2"/>
    <w:rsid w:val="00BA31E3"/>
    <w:rsid w:val="00BA3372"/>
    <w:rsid w:val="00BA3BB1"/>
    <w:rsid w:val="00BA7900"/>
    <w:rsid w:val="00BB2225"/>
    <w:rsid w:val="00BB5308"/>
    <w:rsid w:val="00BB65F8"/>
    <w:rsid w:val="00BB73A8"/>
    <w:rsid w:val="00BB7EAB"/>
    <w:rsid w:val="00BC1F1B"/>
    <w:rsid w:val="00BC4493"/>
    <w:rsid w:val="00BD2722"/>
    <w:rsid w:val="00BD33C7"/>
    <w:rsid w:val="00BD3885"/>
    <w:rsid w:val="00BD42D2"/>
    <w:rsid w:val="00BD5B96"/>
    <w:rsid w:val="00BD5D34"/>
    <w:rsid w:val="00BD7068"/>
    <w:rsid w:val="00BD75BA"/>
    <w:rsid w:val="00BE022D"/>
    <w:rsid w:val="00BE0F48"/>
    <w:rsid w:val="00BE1E89"/>
    <w:rsid w:val="00BE2F42"/>
    <w:rsid w:val="00BE4B1C"/>
    <w:rsid w:val="00BE5D32"/>
    <w:rsid w:val="00BF1016"/>
    <w:rsid w:val="00BF57E8"/>
    <w:rsid w:val="00C012C2"/>
    <w:rsid w:val="00C05DC2"/>
    <w:rsid w:val="00C1160D"/>
    <w:rsid w:val="00C1343A"/>
    <w:rsid w:val="00C140C6"/>
    <w:rsid w:val="00C14AE4"/>
    <w:rsid w:val="00C156CA"/>
    <w:rsid w:val="00C15B71"/>
    <w:rsid w:val="00C1670F"/>
    <w:rsid w:val="00C17C48"/>
    <w:rsid w:val="00C205FD"/>
    <w:rsid w:val="00C208E7"/>
    <w:rsid w:val="00C210D2"/>
    <w:rsid w:val="00C25BF2"/>
    <w:rsid w:val="00C264A9"/>
    <w:rsid w:val="00C316AB"/>
    <w:rsid w:val="00C33A92"/>
    <w:rsid w:val="00C34EAB"/>
    <w:rsid w:val="00C369E5"/>
    <w:rsid w:val="00C37E74"/>
    <w:rsid w:val="00C42A75"/>
    <w:rsid w:val="00C43409"/>
    <w:rsid w:val="00C4493D"/>
    <w:rsid w:val="00C46003"/>
    <w:rsid w:val="00C50C6E"/>
    <w:rsid w:val="00C514AF"/>
    <w:rsid w:val="00C53864"/>
    <w:rsid w:val="00C575C0"/>
    <w:rsid w:val="00C64860"/>
    <w:rsid w:val="00C649C4"/>
    <w:rsid w:val="00C66098"/>
    <w:rsid w:val="00C666AB"/>
    <w:rsid w:val="00C669A0"/>
    <w:rsid w:val="00C67D8B"/>
    <w:rsid w:val="00C705EC"/>
    <w:rsid w:val="00C71009"/>
    <w:rsid w:val="00C7168E"/>
    <w:rsid w:val="00C7368E"/>
    <w:rsid w:val="00C74563"/>
    <w:rsid w:val="00C74963"/>
    <w:rsid w:val="00C760B6"/>
    <w:rsid w:val="00C776A7"/>
    <w:rsid w:val="00C77722"/>
    <w:rsid w:val="00C805A9"/>
    <w:rsid w:val="00C81329"/>
    <w:rsid w:val="00C81957"/>
    <w:rsid w:val="00C81BAB"/>
    <w:rsid w:val="00C83696"/>
    <w:rsid w:val="00C861F8"/>
    <w:rsid w:val="00C91C9E"/>
    <w:rsid w:val="00C9225F"/>
    <w:rsid w:val="00C943F9"/>
    <w:rsid w:val="00C9443F"/>
    <w:rsid w:val="00C944F6"/>
    <w:rsid w:val="00CA0F57"/>
    <w:rsid w:val="00CA1495"/>
    <w:rsid w:val="00CA217E"/>
    <w:rsid w:val="00CA48D9"/>
    <w:rsid w:val="00CA5261"/>
    <w:rsid w:val="00CA6744"/>
    <w:rsid w:val="00CB0766"/>
    <w:rsid w:val="00CB07EE"/>
    <w:rsid w:val="00CB0898"/>
    <w:rsid w:val="00CB1CE7"/>
    <w:rsid w:val="00CB336E"/>
    <w:rsid w:val="00CB649A"/>
    <w:rsid w:val="00CB78E5"/>
    <w:rsid w:val="00CB7993"/>
    <w:rsid w:val="00CC2C04"/>
    <w:rsid w:val="00CD074B"/>
    <w:rsid w:val="00CD125E"/>
    <w:rsid w:val="00CD24ED"/>
    <w:rsid w:val="00CD409D"/>
    <w:rsid w:val="00CD50D1"/>
    <w:rsid w:val="00CE0B59"/>
    <w:rsid w:val="00CE0E11"/>
    <w:rsid w:val="00CE1474"/>
    <w:rsid w:val="00CE4D86"/>
    <w:rsid w:val="00CE5225"/>
    <w:rsid w:val="00CE5E0C"/>
    <w:rsid w:val="00CE70B3"/>
    <w:rsid w:val="00CE7E3D"/>
    <w:rsid w:val="00CF106E"/>
    <w:rsid w:val="00CF1083"/>
    <w:rsid w:val="00CF4B0F"/>
    <w:rsid w:val="00CF53F7"/>
    <w:rsid w:val="00D0083E"/>
    <w:rsid w:val="00D00B70"/>
    <w:rsid w:val="00D00F10"/>
    <w:rsid w:val="00D0299D"/>
    <w:rsid w:val="00D03177"/>
    <w:rsid w:val="00D069A6"/>
    <w:rsid w:val="00D07926"/>
    <w:rsid w:val="00D07C89"/>
    <w:rsid w:val="00D100E0"/>
    <w:rsid w:val="00D163EA"/>
    <w:rsid w:val="00D1796B"/>
    <w:rsid w:val="00D217C2"/>
    <w:rsid w:val="00D22B6C"/>
    <w:rsid w:val="00D265C5"/>
    <w:rsid w:val="00D31D00"/>
    <w:rsid w:val="00D31DDA"/>
    <w:rsid w:val="00D3268B"/>
    <w:rsid w:val="00D32C0F"/>
    <w:rsid w:val="00D32E00"/>
    <w:rsid w:val="00D36BA7"/>
    <w:rsid w:val="00D4002D"/>
    <w:rsid w:val="00D405E1"/>
    <w:rsid w:val="00D449EB"/>
    <w:rsid w:val="00D454B0"/>
    <w:rsid w:val="00D457FB"/>
    <w:rsid w:val="00D46A6E"/>
    <w:rsid w:val="00D47B2A"/>
    <w:rsid w:val="00D507F7"/>
    <w:rsid w:val="00D52341"/>
    <w:rsid w:val="00D570EB"/>
    <w:rsid w:val="00D711CD"/>
    <w:rsid w:val="00D71EB0"/>
    <w:rsid w:val="00D72477"/>
    <w:rsid w:val="00D73CAF"/>
    <w:rsid w:val="00D741B1"/>
    <w:rsid w:val="00D74754"/>
    <w:rsid w:val="00D76D80"/>
    <w:rsid w:val="00D81F64"/>
    <w:rsid w:val="00D828A0"/>
    <w:rsid w:val="00D843CF"/>
    <w:rsid w:val="00D90E8B"/>
    <w:rsid w:val="00D91058"/>
    <w:rsid w:val="00D91671"/>
    <w:rsid w:val="00D92AA5"/>
    <w:rsid w:val="00D95ECF"/>
    <w:rsid w:val="00DA20FA"/>
    <w:rsid w:val="00DA2AC7"/>
    <w:rsid w:val="00DA4EDA"/>
    <w:rsid w:val="00DB0140"/>
    <w:rsid w:val="00DB2357"/>
    <w:rsid w:val="00DB33E8"/>
    <w:rsid w:val="00DB358C"/>
    <w:rsid w:val="00DB587A"/>
    <w:rsid w:val="00DB5FF4"/>
    <w:rsid w:val="00DB6780"/>
    <w:rsid w:val="00DB6AD3"/>
    <w:rsid w:val="00DC1258"/>
    <w:rsid w:val="00DC201D"/>
    <w:rsid w:val="00DC2B29"/>
    <w:rsid w:val="00DC2BBF"/>
    <w:rsid w:val="00DC3209"/>
    <w:rsid w:val="00DC3C09"/>
    <w:rsid w:val="00DC5AC7"/>
    <w:rsid w:val="00DC61EF"/>
    <w:rsid w:val="00DD06FB"/>
    <w:rsid w:val="00DD073B"/>
    <w:rsid w:val="00DD0757"/>
    <w:rsid w:val="00DD09BC"/>
    <w:rsid w:val="00DD0D29"/>
    <w:rsid w:val="00DD0F31"/>
    <w:rsid w:val="00DD30B4"/>
    <w:rsid w:val="00DD3B00"/>
    <w:rsid w:val="00DD44F3"/>
    <w:rsid w:val="00DD48DF"/>
    <w:rsid w:val="00DE2A52"/>
    <w:rsid w:val="00DE3EB3"/>
    <w:rsid w:val="00DE4041"/>
    <w:rsid w:val="00DE492B"/>
    <w:rsid w:val="00DE516F"/>
    <w:rsid w:val="00DE6FD5"/>
    <w:rsid w:val="00DF0801"/>
    <w:rsid w:val="00DF197F"/>
    <w:rsid w:val="00DF1B82"/>
    <w:rsid w:val="00DF20C0"/>
    <w:rsid w:val="00DF4011"/>
    <w:rsid w:val="00DF510C"/>
    <w:rsid w:val="00DF67E2"/>
    <w:rsid w:val="00DF68EE"/>
    <w:rsid w:val="00DF7DDD"/>
    <w:rsid w:val="00DF7F82"/>
    <w:rsid w:val="00E00735"/>
    <w:rsid w:val="00E0505E"/>
    <w:rsid w:val="00E072EB"/>
    <w:rsid w:val="00E07434"/>
    <w:rsid w:val="00E07850"/>
    <w:rsid w:val="00E0797D"/>
    <w:rsid w:val="00E10DA1"/>
    <w:rsid w:val="00E10E76"/>
    <w:rsid w:val="00E11B38"/>
    <w:rsid w:val="00E11C45"/>
    <w:rsid w:val="00E14DFE"/>
    <w:rsid w:val="00E16025"/>
    <w:rsid w:val="00E16DA9"/>
    <w:rsid w:val="00E173BD"/>
    <w:rsid w:val="00E177FF"/>
    <w:rsid w:val="00E20C9F"/>
    <w:rsid w:val="00E219E6"/>
    <w:rsid w:val="00E224B7"/>
    <w:rsid w:val="00E22EC8"/>
    <w:rsid w:val="00E24AE4"/>
    <w:rsid w:val="00E27BC8"/>
    <w:rsid w:val="00E31C5F"/>
    <w:rsid w:val="00E32D33"/>
    <w:rsid w:val="00E33E27"/>
    <w:rsid w:val="00E35347"/>
    <w:rsid w:val="00E359C7"/>
    <w:rsid w:val="00E40B7D"/>
    <w:rsid w:val="00E41015"/>
    <w:rsid w:val="00E41C91"/>
    <w:rsid w:val="00E46B74"/>
    <w:rsid w:val="00E47736"/>
    <w:rsid w:val="00E50C12"/>
    <w:rsid w:val="00E52699"/>
    <w:rsid w:val="00E53838"/>
    <w:rsid w:val="00E5389E"/>
    <w:rsid w:val="00E53D62"/>
    <w:rsid w:val="00E54C56"/>
    <w:rsid w:val="00E55610"/>
    <w:rsid w:val="00E5596F"/>
    <w:rsid w:val="00E55D08"/>
    <w:rsid w:val="00E56788"/>
    <w:rsid w:val="00E57207"/>
    <w:rsid w:val="00E617AB"/>
    <w:rsid w:val="00E62B88"/>
    <w:rsid w:val="00E64A20"/>
    <w:rsid w:val="00E65B4F"/>
    <w:rsid w:val="00E707A9"/>
    <w:rsid w:val="00E70C74"/>
    <w:rsid w:val="00E71929"/>
    <w:rsid w:val="00E72CE8"/>
    <w:rsid w:val="00E7400B"/>
    <w:rsid w:val="00E76B73"/>
    <w:rsid w:val="00E7713E"/>
    <w:rsid w:val="00E835E1"/>
    <w:rsid w:val="00E8494C"/>
    <w:rsid w:val="00E868BE"/>
    <w:rsid w:val="00E86941"/>
    <w:rsid w:val="00E87390"/>
    <w:rsid w:val="00E93888"/>
    <w:rsid w:val="00E95999"/>
    <w:rsid w:val="00E966C6"/>
    <w:rsid w:val="00E9785D"/>
    <w:rsid w:val="00EA0491"/>
    <w:rsid w:val="00EA1737"/>
    <w:rsid w:val="00EB0AE0"/>
    <w:rsid w:val="00EB4F46"/>
    <w:rsid w:val="00EB59A4"/>
    <w:rsid w:val="00EB648C"/>
    <w:rsid w:val="00EB7C0C"/>
    <w:rsid w:val="00EC137C"/>
    <w:rsid w:val="00EC26E1"/>
    <w:rsid w:val="00EC2C36"/>
    <w:rsid w:val="00EC384E"/>
    <w:rsid w:val="00EC5461"/>
    <w:rsid w:val="00EC756E"/>
    <w:rsid w:val="00ED0D1B"/>
    <w:rsid w:val="00ED0D7E"/>
    <w:rsid w:val="00ED170E"/>
    <w:rsid w:val="00ED2A3C"/>
    <w:rsid w:val="00ED76EF"/>
    <w:rsid w:val="00EE1067"/>
    <w:rsid w:val="00EE3500"/>
    <w:rsid w:val="00EE3712"/>
    <w:rsid w:val="00EE4BED"/>
    <w:rsid w:val="00EE55E4"/>
    <w:rsid w:val="00EE6112"/>
    <w:rsid w:val="00EE6334"/>
    <w:rsid w:val="00EE644D"/>
    <w:rsid w:val="00EF0E2D"/>
    <w:rsid w:val="00EF3766"/>
    <w:rsid w:val="00EF4399"/>
    <w:rsid w:val="00EF4F5A"/>
    <w:rsid w:val="00EF528E"/>
    <w:rsid w:val="00EF5E32"/>
    <w:rsid w:val="00F01FA9"/>
    <w:rsid w:val="00F02291"/>
    <w:rsid w:val="00F02A12"/>
    <w:rsid w:val="00F03912"/>
    <w:rsid w:val="00F0471B"/>
    <w:rsid w:val="00F04AC8"/>
    <w:rsid w:val="00F0684C"/>
    <w:rsid w:val="00F07FD5"/>
    <w:rsid w:val="00F10496"/>
    <w:rsid w:val="00F10607"/>
    <w:rsid w:val="00F11619"/>
    <w:rsid w:val="00F12689"/>
    <w:rsid w:val="00F12C0B"/>
    <w:rsid w:val="00F12FC7"/>
    <w:rsid w:val="00F13732"/>
    <w:rsid w:val="00F1428B"/>
    <w:rsid w:val="00F14FC0"/>
    <w:rsid w:val="00F1509A"/>
    <w:rsid w:val="00F16B0F"/>
    <w:rsid w:val="00F17FF9"/>
    <w:rsid w:val="00F21252"/>
    <w:rsid w:val="00F21282"/>
    <w:rsid w:val="00F23D36"/>
    <w:rsid w:val="00F250B3"/>
    <w:rsid w:val="00F254A2"/>
    <w:rsid w:val="00F25B48"/>
    <w:rsid w:val="00F25C74"/>
    <w:rsid w:val="00F27A72"/>
    <w:rsid w:val="00F3139C"/>
    <w:rsid w:val="00F3367E"/>
    <w:rsid w:val="00F3504D"/>
    <w:rsid w:val="00F3789E"/>
    <w:rsid w:val="00F37BF1"/>
    <w:rsid w:val="00F37C43"/>
    <w:rsid w:val="00F40515"/>
    <w:rsid w:val="00F42680"/>
    <w:rsid w:val="00F440EF"/>
    <w:rsid w:val="00F4437D"/>
    <w:rsid w:val="00F44A44"/>
    <w:rsid w:val="00F500E1"/>
    <w:rsid w:val="00F508B7"/>
    <w:rsid w:val="00F50BE0"/>
    <w:rsid w:val="00F50E8D"/>
    <w:rsid w:val="00F50E95"/>
    <w:rsid w:val="00F51655"/>
    <w:rsid w:val="00F51855"/>
    <w:rsid w:val="00F62F1B"/>
    <w:rsid w:val="00F62FB3"/>
    <w:rsid w:val="00F63298"/>
    <w:rsid w:val="00F63C8A"/>
    <w:rsid w:val="00F641F2"/>
    <w:rsid w:val="00F64507"/>
    <w:rsid w:val="00F66CB0"/>
    <w:rsid w:val="00F7156C"/>
    <w:rsid w:val="00F73853"/>
    <w:rsid w:val="00F756B4"/>
    <w:rsid w:val="00F75DBF"/>
    <w:rsid w:val="00F8043B"/>
    <w:rsid w:val="00F81AD7"/>
    <w:rsid w:val="00F827E1"/>
    <w:rsid w:val="00F82C47"/>
    <w:rsid w:val="00F8682C"/>
    <w:rsid w:val="00F87809"/>
    <w:rsid w:val="00F90830"/>
    <w:rsid w:val="00F942AD"/>
    <w:rsid w:val="00F94548"/>
    <w:rsid w:val="00F9572D"/>
    <w:rsid w:val="00F95B32"/>
    <w:rsid w:val="00F970ED"/>
    <w:rsid w:val="00FA2B26"/>
    <w:rsid w:val="00FA2CAB"/>
    <w:rsid w:val="00FA4E7C"/>
    <w:rsid w:val="00FA5B86"/>
    <w:rsid w:val="00FA6272"/>
    <w:rsid w:val="00FB1371"/>
    <w:rsid w:val="00FB34EA"/>
    <w:rsid w:val="00FB4BAA"/>
    <w:rsid w:val="00FB6254"/>
    <w:rsid w:val="00FB77B8"/>
    <w:rsid w:val="00FC174A"/>
    <w:rsid w:val="00FC54AD"/>
    <w:rsid w:val="00FC6234"/>
    <w:rsid w:val="00FC7558"/>
    <w:rsid w:val="00FD1F14"/>
    <w:rsid w:val="00FD4B18"/>
    <w:rsid w:val="00FE7E60"/>
    <w:rsid w:val="00FF01E5"/>
    <w:rsid w:val="00FF217E"/>
    <w:rsid w:val="00FF42E4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8BABBA-6179-EE48-AF8B-9E524089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43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A39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39B8"/>
  </w:style>
  <w:style w:type="paragraph" w:styleId="Piedepgina">
    <w:name w:val="footer"/>
    <w:basedOn w:val="Normal"/>
    <w:link w:val="PiedepginaCar"/>
    <w:uiPriority w:val="99"/>
    <w:unhideWhenUsed/>
    <w:rsid w:val="005A39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3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MMendez</dc:creator>
  <cp:lastModifiedBy>Selina Villegas</cp:lastModifiedBy>
  <cp:revision>3</cp:revision>
  <dcterms:created xsi:type="dcterms:W3CDTF">2021-01-13T15:18:00Z</dcterms:created>
  <dcterms:modified xsi:type="dcterms:W3CDTF">2021-01-13T15:19:00Z</dcterms:modified>
</cp:coreProperties>
</file>