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313B8" w14:textId="5A4F2BF2" w:rsidR="00EB70D8" w:rsidRDefault="00EB70D8" w:rsidP="006A1C01">
      <w:pPr>
        <w:rPr>
          <w:rFonts w:ascii="Euphemia" w:hAnsi="Euphemia"/>
          <w:b/>
          <w:sz w:val="20"/>
          <w:szCs w:val="20"/>
        </w:rPr>
      </w:pPr>
      <w:r>
        <w:rPr>
          <w:rFonts w:ascii="Euphemia" w:hAnsi="Euphemia"/>
          <w:b/>
          <w:sz w:val="20"/>
          <w:szCs w:val="20"/>
        </w:rPr>
        <w:t>Formato 12.42. Datos legales y fiscales para firmas consultoras.</w:t>
      </w:r>
    </w:p>
    <w:p w14:paraId="2A55D2C9" w14:textId="77777777" w:rsidR="00EB70D8" w:rsidRDefault="00EB70D8" w:rsidP="006A1C01">
      <w:pPr>
        <w:rPr>
          <w:rFonts w:ascii="Euphemia" w:hAnsi="Euphemia"/>
          <w:b/>
          <w:sz w:val="20"/>
          <w:szCs w:val="20"/>
        </w:rPr>
      </w:pPr>
      <w:bookmarkStart w:id="0" w:name="_GoBack"/>
      <w:bookmarkEnd w:id="0"/>
    </w:p>
    <w:p w14:paraId="2A87BA84" w14:textId="468584C3" w:rsidR="006A1C01" w:rsidRPr="00DF224D" w:rsidRDefault="00737E2D" w:rsidP="006A1C01">
      <w:pPr>
        <w:rPr>
          <w:rFonts w:ascii="Euphemia" w:hAnsi="Euphemia"/>
          <w:b/>
          <w:sz w:val="20"/>
          <w:szCs w:val="20"/>
        </w:rPr>
      </w:pPr>
      <w:r w:rsidRPr="00DF224D">
        <w:rPr>
          <w:rFonts w:ascii="Euphemia" w:hAnsi="Euphemia"/>
          <w:b/>
          <w:sz w:val="20"/>
          <w:szCs w:val="20"/>
        </w:rPr>
        <w:t>Datos para contrato con persona moral</w:t>
      </w:r>
      <w:r w:rsidR="00DF224D" w:rsidRPr="00DF224D">
        <w:rPr>
          <w:rFonts w:ascii="Euphemia" w:hAnsi="Euphemia"/>
          <w:b/>
          <w:sz w:val="20"/>
          <w:szCs w:val="20"/>
        </w:rPr>
        <w:t xml:space="preserve"> con FMCN.</w:t>
      </w:r>
    </w:p>
    <w:p w14:paraId="745CB77E" w14:textId="23F854BC" w:rsidR="00DF224D" w:rsidRDefault="00DF224D" w:rsidP="006A1C01">
      <w:pPr>
        <w:rPr>
          <w:rFonts w:ascii="Euphemia" w:hAnsi="Euphemia"/>
          <w:sz w:val="20"/>
          <w:szCs w:val="20"/>
        </w:rPr>
      </w:pPr>
    </w:p>
    <w:p w14:paraId="08D782CC" w14:textId="29024934" w:rsidR="00DF224D" w:rsidRPr="00E42BFD" w:rsidRDefault="00DF224D" w:rsidP="006A1C01">
      <w:pPr>
        <w:rPr>
          <w:rFonts w:ascii="Euphemia" w:hAnsi="Euphemia"/>
          <w:sz w:val="20"/>
          <w:szCs w:val="20"/>
        </w:rPr>
      </w:pPr>
      <w:r>
        <w:rPr>
          <w:rFonts w:ascii="Euphemia" w:hAnsi="Euphemia"/>
          <w:b/>
          <w:sz w:val="20"/>
          <w:szCs w:val="20"/>
        </w:rPr>
        <w:t>Requerimiento</w:t>
      </w:r>
      <w:r w:rsidRPr="00DF224D">
        <w:rPr>
          <w:rFonts w:ascii="Euphemia" w:hAnsi="Euphemia"/>
          <w:b/>
          <w:sz w:val="20"/>
          <w:szCs w:val="20"/>
        </w:rPr>
        <w:t>:</w:t>
      </w:r>
      <w:r>
        <w:rPr>
          <w:rFonts w:ascii="Euphemia" w:hAnsi="Euphemia"/>
          <w:sz w:val="20"/>
          <w:szCs w:val="20"/>
        </w:rPr>
        <w:t xml:space="preserve"> Agradeceremos completar la información siguiente y enviar los documentos originales para cotejo.</w:t>
      </w:r>
    </w:p>
    <w:p w14:paraId="762AE207" w14:textId="294C0233" w:rsidR="00E70653" w:rsidRPr="00DF224D" w:rsidRDefault="00E70653" w:rsidP="006A1C01">
      <w:pPr>
        <w:rPr>
          <w:rFonts w:ascii="Euphemia" w:hAnsi="Euphemia"/>
          <w:sz w:val="20"/>
          <w:szCs w:val="20"/>
          <w:lang w:val="es-MX"/>
        </w:rPr>
      </w:pPr>
    </w:p>
    <w:p w14:paraId="14015A05" w14:textId="20C648AD" w:rsidR="00E70653" w:rsidRPr="00E42BFD" w:rsidRDefault="00E70653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n-US"/>
        </w:rPr>
      </w:pPr>
      <w:proofErr w:type="spellStart"/>
      <w:r w:rsidRPr="00E42BFD">
        <w:rPr>
          <w:rFonts w:ascii="Euphemia" w:hAnsi="Euphemia"/>
          <w:sz w:val="20"/>
          <w:szCs w:val="20"/>
          <w:lang w:val="en-US"/>
        </w:rPr>
        <w:t>Razón</w:t>
      </w:r>
      <w:proofErr w:type="spellEnd"/>
      <w:r w:rsidRPr="00E42BFD">
        <w:rPr>
          <w:rFonts w:ascii="Euphemia" w:hAnsi="Euphemia"/>
          <w:sz w:val="20"/>
          <w:szCs w:val="20"/>
          <w:lang w:val="en-US"/>
        </w:rPr>
        <w:t xml:space="preserve"> social:</w:t>
      </w:r>
    </w:p>
    <w:p w14:paraId="7E9477D6" w14:textId="0D360D1E" w:rsidR="00E70653" w:rsidRPr="00E42BFD" w:rsidRDefault="00E70653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n-US"/>
        </w:rPr>
      </w:pPr>
      <w:proofErr w:type="spellStart"/>
      <w:r w:rsidRPr="00E42BFD">
        <w:rPr>
          <w:rFonts w:ascii="Euphemia" w:hAnsi="Euphemia"/>
          <w:sz w:val="20"/>
          <w:szCs w:val="20"/>
          <w:lang w:val="en-US"/>
        </w:rPr>
        <w:t>Objeto</w:t>
      </w:r>
      <w:proofErr w:type="spellEnd"/>
      <w:r w:rsidRPr="00E42BFD">
        <w:rPr>
          <w:rFonts w:ascii="Euphemia" w:hAnsi="Euphemia"/>
          <w:sz w:val="20"/>
          <w:szCs w:val="20"/>
          <w:lang w:val="en-US"/>
        </w:rPr>
        <w:t xml:space="preserve"> social:</w:t>
      </w:r>
    </w:p>
    <w:p w14:paraId="71DED8F4" w14:textId="789E8A3B" w:rsidR="00E70653" w:rsidRPr="00E42BFD" w:rsidRDefault="00E70653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n-US"/>
        </w:rPr>
      </w:pPr>
      <w:r w:rsidRPr="00E42BFD">
        <w:rPr>
          <w:rFonts w:ascii="Euphemia" w:hAnsi="Euphemia"/>
          <w:sz w:val="20"/>
          <w:szCs w:val="20"/>
          <w:lang w:val="en-US"/>
        </w:rPr>
        <w:t>RFC:</w:t>
      </w:r>
    </w:p>
    <w:p w14:paraId="6DA1F0C4" w14:textId="67D06326" w:rsidR="00E70653" w:rsidRPr="00E42BFD" w:rsidRDefault="00E70653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n-US"/>
        </w:rPr>
      </w:pPr>
      <w:proofErr w:type="spellStart"/>
      <w:r w:rsidRPr="00E42BFD">
        <w:rPr>
          <w:rFonts w:ascii="Euphemia" w:hAnsi="Euphemia"/>
          <w:sz w:val="20"/>
          <w:szCs w:val="20"/>
          <w:lang w:val="en-US"/>
        </w:rPr>
        <w:t>Domicilio</w:t>
      </w:r>
      <w:proofErr w:type="spellEnd"/>
      <w:r w:rsidRPr="00E42BFD">
        <w:rPr>
          <w:rFonts w:ascii="Euphemia" w:hAnsi="Euphemia"/>
          <w:sz w:val="20"/>
          <w:szCs w:val="20"/>
          <w:lang w:val="en-US"/>
        </w:rPr>
        <w:t xml:space="preserve"> fiscal:</w:t>
      </w:r>
    </w:p>
    <w:p w14:paraId="752A0360" w14:textId="1E2CDB31" w:rsidR="00E70653" w:rsidRPr="00E42BFD" w:rsidRDefault="00E70653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 xml:space="preserve">Número de escritura pública del acta </w:t>
      </w:r>
      <w:r w:rsidR="00D42B1A">
        <w:rPr>
          <w:rFonts w:ascii="Euphemia" w:hAnsi="Euphemia"/>
          <w:sz w:val="20"/>
          <w:szCs w:val="20"/>
          <w:lang w:val="es-MX"/>
        </w:rPr>
        <w:t>constitutiva</w:t>
      </w:r>
      <w:r w:rsidRPr="00E42BFD">
        <w:rPr>
          <w:rFonts w:ascii="Euphemia" w:hAnsi="Euphemia"/>
          <w:sz w:val="20"/>
          <w:szCs w:val="20"/>
          <w:lang w:val="es-MX"/>
        </w:rPr>
        <w:t>:</w:t>
      </w:r>
    </w:p>
    <w:p w14:paraId="26A231BC" w14:textId="607681CA" w:rsidR="00E70653" w:rsidRPr="00E42BFD" w:rsidRDefault="00E70653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Nombre y número del notario público:</w:t>
      </w:r>
    </w:p>
    <w:p w14:paraId="6D4A8FAB" w14:textId="66906E51" w:rsidR="00E70653" w:rsidRPr="00E42BFD" w:rsidRDefault="00E70653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Número de la notaría:</w:t>
      </w:r>
    </w:p>
    <w:p w14:paraId="4DE4FC1B" w14:textId="7771041D" w:rsidR="00E70653" w:rsidRPr="00E42BFD" w:rsidRDefault="00E70653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Ciudad y Estado:</w:t>
      </w:r>
    </w:p>
    <w:p w14:paraId="45B7CDC9" w14:textId="02F1B006" w:rsidR="00E70653" w:rsidRPr="00E42BFD" w:rsidRDefault="00E70653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Folio del registro público de la propiedad</w:t>
      </w:r>
    </w:p>
    <w:p w14:paraId="3F2B809C" w14:textId="048DCC0B" w:rsidR="00E70653" w:rsidRPr="00E42BFD" w:rsidRDefault="00E70653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Nombre del representante legal</w:t>
      </w:r>
    </w:p>
    <w:p w14:paraId="0CFA975F" w14:textId="153F3CFD" w:rsidR="00E70653" w:rsidRPr="00E42BFD" w:rsidRDefault="00E42BFD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Fecha del poder legal más reciente en caso de ser distinto a la fecha de su constitución:</w:t>
      </w:r>
    </w:p>
    <w:p w14:paraId="361384F6" w14:textId="42A9C550" w:rsidR="00E42BFD" w:rsidRPr="00E42BFD" w:rsidRDefault="00E42BFD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Número de escritura pública del poder notarial:</w:t>
      </w:r>
    </w:p>
    <w:p w14:paraId="4D2FED27" w14:textId="3A15F33B" w:rsidR="00E42BFD" w:rsidRPr="00E42BFD" w:rsidRDefault="00E42BFD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Número de libro:</w:t>
      </w:r>
    </w:p>
    <w:p w14:paraId="4B9BFBC1" w14:textId="41DC1C6A" w:rsidR="00E42BFD" w:rsidRPr="00E42BFD" w:rsidRDefault="00E42BFD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Nombre y número del notario público:</w:t>
      </w:r>
    </w:p>
    <w:p w14:paraId="293A6FB4" w14:textId="01030C88" w:rsidR="00E42BFD" w:rsidRPr="00E42BFD" w:rsidRDefault="00E42BFD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Número de la notaría:</w:t>
      </w:r>
    </w:p>
    <w:p w14:paraId="33EC0831" w14:textId="5E6B5FC6" w:rsidR="00E42BFD" w:rsidRPr="00E42BFD" w:rsidRDefault="00E42BFD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Ciudad y Estado:</w:t>
      </w:r>
    </w:p>
    <w:p w14:paraId="6D0470E1" w14:textId="1374AC1A" w:rsidR="00E42BFD" w:rsidRPr="00E42BFD" w:rsidRDefault="00E42BFD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Folio del Registro Público de la Propiedad</w:t>
      </w:r>
    </w:p>
    <w:p w14:paraId="7DFB185D" w14:textId="5AA76D89" w:rsidR="00E42BFD" w:rsidRPr="00E42BFD" w:rsidRDefault="00E42BFD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Nombre del titular de la cuenta bancaria (debe coincidir con la razón social de la persona moral):</w:t>
      </w:r>
    </w:p>
    <w:p w14:paraId="27253D25" w14:textId="08F3A930" w:rsidR="00E42BFD" w:rsidRPr="00E42BFD" w:rsidRDefault="00E42BFD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Banco:</w:t>
      </w:r>
    </w:p>
    <w:p w14:paraId="64220A57" w14:textId="3D57578C" w:rsidR="00E42BFD" w:rsidRPr="00E42BFD" w:rsidRDefault="00E42BFD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Número de cuenta:</w:t>
      </w:r>
    </w:p>
    <w:p w14:paraId="69CECB3A" w14:textId="69EBBA0D" w:rsidR="00E42BFD" w:rsidRPr="00E42BFD" w:rsidRDefault="00E42BFD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CLABE (18 dígitos):</w:t>
      </w:r>
    </w:p>
    <w:p w14:paraId="08D4E1EB" w14:textId="1F840EB0" w:rsidR="00E42BFD" w:rsidRPr="00E42BFD" w:rsidRDefault="00E42BFD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Ciudad y Estado:</w:t>
      </w:r>
    </w:p>
    <w:p w14:paraId="134D8215" w14:textId="748D1485" w:rsidR="00E42BFD" w:rsidRPr="00E42BFD" w:rsidRDefault="00E42BFD" w:rsidP="00E70653">
      <w:pPr>
        <w:pStyle w:val="Prrafodelista"/>
        <w:numPr>
          <w:ilvl w:val="0"/>
          <w:numId w:val="3"/>
        </w:numPr>
        <w:rPr>
          <w:rFonts w:ascii="Euphemia" w:hAnsi="Euphemia"/>
          <w:sz w:val="20"/>
          <w:szCs w:val="20"/>
          <w:lang w:val="es-MX"/>
        </w:rPr>
      </w:pPr>
      <w:r w:rsidRPr="00E42BFD">
        <w:rPr>
          <w:rFonts w:ascii="Euphemia" w:hAnsi="Euphemia"/>
          <w:sz w:val="20"/>
          <w:szCs w:val="20"/>
          <w:lang w:val="es-MX"/>
        </w:rPr>
        <w:t>Sucursal (nombre y número)</w:t>
      </w:r>
    </w:p>
    <w:p w14:paraId="2CC63BCF" w14:textId="77777777" w:rsidR="006A1C01" w:rsidRPr="00E42BFD" w:rsidRDefault="006A1C01" w:rsidP="006A1C01">
      <w:pPr>
        <w:rPr>
          <w:rFonts w:ascii="Euphemia" w:hAnsi="Euphemia"/>
          <w:sz w:val="20"/>
          <w:szCs w:val="20"/>
          <w:lang w:val="es-MX"/>
        </w:rPr>
      </w:pPr>
    </w:p>
    <w:p w14:paraId="4BF150E3" w14:textId="77777777" w:rsidR="006A1C01" w:rsidRPr="00E42BFD" w:rsidRDefault="006A1C01" w:rsidP="006A1C01">
      <w:pPr>
        <w:rPr>
          <w:rFonts w:ascii="Euphemia" w:hAnsi="Euphemia"/>
          <w:sz w:val="20"/>
          <w:szCs w:val="20"/>
          <w:lang w:val="es-MX"/>
        </w:rPr>
      </w:pPr>
    </w:p>
    <w:p w14:paraId="418C598F" w14:textId="1E819E4F" w:rsidR="006A1C01" w:rsidRPr="00DF224D" w:rsidRDefault="00DF224D" w:rsidP="006A1C01">
      <w:pPr>
        <w:rPr>
          <w:rFonts w:ascii="Euphemia" w:hAnsi="Euphemia"/>
          <w:b/>
          <w:sz w:val="20"/>
          <w:szCs w:val="20"/>
        </w:rPr>
      </w:pPr>
      <w:r w:rsidRPr="00DF224D">
        <w:rPr>
          <w:rFonts w:ascii="Euphemia" w:hAnsi="Euphemia"/>
          <w:b/>
          <w:sz w:val="20"/>
          <w:szCs w:val="20"/>
        </w:rPr>
        <w:t>Documentos para cotejo:</w:t>
      </w:r>
    </w:p>
    <w:p w14:paraId="6DA31111" w14:textId="7BAA9D74" w:rsidR="00DF224D" w:rsidRDefault="00DF224D" w:rsidP="00DF224D">
      <w:pPr>
        <w:pStyle w:val="Prrafodelista"/>
        <w:numPr>
          <w:ilvl w:val="0"/>
          <w:numId w:val="4"/>
        </w:numPr>
        <w:rPr>
          <w:rFonts w:ascii="Euphemia" w:hAnsi="Euphemia"/>
          <w:sz w:val="20"/>
          <w:szCs w:val="20"/>
        </w:rPr>
      </w:pPr>
      <w:r>
        <w:rPr>
          <w:rFonts w:ascii="Euphemia" w:hAnsi="Euphemia"/>
          <w:sz w:val="20"/>
          <w:szCs w:val="20"/>
        </w:rPr>
        <w:t>Acta constitutiva.</w:t>
      </w:r>
    </w:p>
    <w:p w14:paraId="0C853AF1" w14:textId="028F9EA8" w:rsidR="00DF224D" w:rsidRDefault="00DF224D" w:rsidP="00DF224D">
      <w:pPr>
        <w:pStyle w:val="Prrafodelista"/>
        <w:numPr>
          <w:ilvl w:val="0"/>
          <w:numId w:val="4"/>
        </w:numPr>
        <w:rPr>
          <w:rFonts w:ascii="Euphemia" w:hAnsi="Euphemia"/>
          <w:sz w:val="20"/>
          <w:szCs w:val="20"/>
        </w:rPr>
      </w:pPr>
      <w:r>
        <w:rPr>
          <w:rFonts w:ascii="Euphemia" w:hAnsi="Euphemia"/>
          <w:sz w:val="20"/>
          <w:szCs w:val="20"/>
        </w:rPr>
        <w:t>Testimonio de poderes del representante legal (en caso de ser distinto al acta constitutiva).</w:t>
      </w:r>
    </w:p>
    <w:p w14:paraId="5AC644C8" w14:textId="209FB0BD" w:rsidR="00DF224D" w:rsidRDefault="00DF224D" w:rsidP="00DF224D">
      <w:pPr>
        <w:pStyle w:val="Prrafodelista"/>
        <w:numPr>
          <w:ilvl w:val="0"/>
          <w:numId w:val="4"/>
        </w:numPr>
        <w:rPr>
          <w:rFonts w:ascii="Euphemia" w:hAnsi="Euphemia"/>
          <w:sz w:val="20"/>
          <w:szCs w:val="20"/>
        </w:rPr>
      </w:pPr>
      <w:r>
        <w:rPr>
          <w:rFonts w:ascii="Euphemia" w:hAnsi="Euphemia"/>
          <w:sz w:val="20"/>
          <w:szCs w:val="20"/>
        </w:rPr>
        <w:t>Credencial INE del representante legal (o identificación oficial).</w:t>
      </w:r>
    </w:p>
    <w:p w14:paraId="7BD38748" w14:textId="2B59CC06" w:rsidR="00DF224D" w:rsidRDefault="00DF224D" w:rsidP="00DF224D">
      <w:pPr>
        <w:pStyle w:val="Prrafodelista"/>
        <w:numPr>
          <w:ilvl w:val="0"/>
          <w:numId w:val="4"/>
        </w:numPr>
        <w:rPr>
          <w:rFonts w:ascii="Euphemia" w:hAnsi="Euphemia"/>
          <w:sz w:val="20"/>
          <w:szCs w:val="20"/>
        </w:rPr>
      </w:pPr>
      <w:r>
        <w:rPr>
          <w:rFonts w:ascii="Euphemia" w:hAnsi="Euphemia"/>
          <w:sz w:val="20"/>
          <w:szCs w:val="20"/>
        </w:rPr>
        <w:t>Constancia de situación fiscal reciente.</w:t>
      </w:r>
    </w:p>
    <w:p w14:paraId="530A3929" w14:textId="2EF4DB59" w:rsidR="00DF224D" w:rsidRDefault="00DF224D" w:rsidP="00DF224D">
      <w:pPr>
        <w:pStyle w:val="Prrafodelista"/>
        <w:numPr>
          <w:ilvl w:val="0"/>
          <w:numId w:val="4"/>
        </w:numPr>
        <w:rPr>
          <w:rFonts w:ascii="Euphemia" w:hAnsi="Euphemia"/>
          <w:sz w:val="20"/>
          <w:szCs w:val="20"/>
        </w:rPr>
      </w:pPr>
      <w:r>
        <w:rPr>
          <w:rFonts w:ascii="Euphemia" w:hAnsi="Euphemia"/>
          <w:sz w:val="20"/>
          <w:szCs w:val="20"/>
        </w:rPr>
        <w:t>Estado de cuenta bancario (sin cantidades).</w:t>
      </w:r>
    </w:p>
    <w:p w14:paraId="57B430E7" w14:textId="7D77E574" w:rsidR="00DF224D" w:rsidRPr="00DF224D" w:rsidRDefault="00DF224D" w:rsidP="00DF224D">
      <w:pPr>
        <w:pStyle w:val="Prrafodelista"/>
        <w:numPr>
          <w:ilvl w:val="0"/>
          <w:numId w:val="4"/>
        </w:numPr>
        <w:rPr>
          <w:rFonts w:ascii="Euphemia" w:hAnsi="Euphemia"/>
          <w:sz w:val="20"/>
          <w:szCs w:val="20"/>
        </w:rPr>
      </w:pPr>
      <w:r>
        <w:rPr>
          <w:rFonts w:ascii="Euphemia" w:hAnsi="Euphemia"/>
          <w:sz w:val="20"/>
          <w:szCs w:val="20"/>
        </w:rPr>
        <w:t>Comprobante de domicilio reciente.</w:t>
      </w:r>
    </w:p>
    <w:p w14:paraId="4054967F" w14:textId="77777777" w:rsidR="005B7D2C" w:rsidRPr="00E42BFD" w:rsidRDefault="005B7D2C">
      <w:pPr>
        <w:rPr>
          <w:rFonts w:ascii="Euphemia" w:hAnsi="Euphemia"/>
          <w:sz w:val="20"/>
          <w:szCs w:val="20"/>
        </w:rPr>
      </w:pPr>
    </w:p>
    <w:sectPr w:rsidR="005B7D2C" w:rsidRPr="00E42BFD" w:rsidSect="00B802EA">
      <w:pgSz w:w="12242" w:h="15842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phemia">
    <w:altName w:val="Euphemia"/>
    <w:charset w:val="00"/>
    <w:family w:val="swiss"/>
    <w:pitch w:val="variable"/>
    <w:sig w:usb0="8000006F" w:usb1="0000004A" w:usb2="00002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72294"/>
    <w:multiLevelType w:val="hybridMultilevel"/>
    <w:tmpl w:val="A336E4C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37557"/>
    <w:multiLevelType w:val="hybridMultilevel"/>
    <w:tmpl w:val="9250AB8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936EF"/>
    <w:multiLevelType w:val="hybridMultilevel"/>
    <w:tmpl w:val="E29E61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37E7A"/>
    <w:multiLevelType w:val="hybridMultilevel"/>
    <w:tmpl w:val="7B2A98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C01"/>
    <w:rsid w:val="000D0C4C"/>
    <w:rsid w:val="003F2F7E"/>
    <w:rsid w:val="005261F7"/>
    <w:rsid w:val="005B7D2C"/>
    <w:rsid w:val="00621EED"/>
    <w:rsid w:val="006A1C01"/>
    <w:rsid w:val="00737E2D"/>
    <w:rsid w:val="00824B9D"/>
    <w:rsid w:val="00A07A12"/>
    <w:rsid w:val="00B802EA"/>
    <w:rsid w:val="00D42B1A"/>
    <w:rsid w:val="00DF224D"/>
    <w:rsid w:val="00E1573C"/>
    <w:rsid w:val="00E42BFD"/>
    <w:rsid w:val="00E70653"/>
    <w:rsid w:val="00EB70D8"/>
    <w:rsid w:val="00F8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A00AAA"/>
  <w14:defaultImageDpi w14:val="300"/>
  <w15:docId w15:val="{C88D2CA3-89E4-4002-A522-512FC491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1C01"/>
    <w:rPr>
      <w:rFonts w:eastAsiaTheme="minorHAnsi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2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Dimensión Natural SC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 Gibert Isern</dc:creator>
  <cp:lastModifiedBy>Mireya Méndez de la Torre</cp:lastModifiedBy>
  <cp:revision>2</cp:revision>
  <dcterms:created xsi:type="dcterms:W3CDTF">2023-06-16T17:55:00Z</dcterms:created>
  <dcterms:modified xsi:type="dcterms:W3CDTF">2023-06-16T17:55:00Z</dcterms:modified>
</cp:coreProperties>
</file>