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F331C" w14:textId="2E765CE4" w:rsidR="004862AD" w:rsidRDefault="005156E8" w:rsidP="005156E8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  <w:r>
        <w:rPr>
          <w:rFonts w:ascii="Arial" w:hAnsi="Arial" w:cs="Arial"/>
          <w:b/>
          <w:bCs/>
          <w:sz w:val="28"/>
          <w:szCs w:val="28"/>
          <w:lang w:val="es-MX"/>
        </w:rPr>
        <w:t xml:space="preserve">Reporte de Fondo </w:t>
      </w:r>
      <w:r w:rsidR="00D57D72">
        <w:rPr>
          <w:rFonts w:ascii="Arial" w:hAnsi="Arial" w:cs="Arial"/>
          <w:b/>
          <w:bCs/>
          <w:sz w:val="28"/>
          <w:szCs w:val="28"/>
          <w:lang w:val="es-MX"/>
        </w:rPr>
        <w:t>Emergente</w:t>
      </w:r>
    </w:p>
    <w:p w14:paraId="341886E0" w14:textId="77777777" w:rsidR="00A0425D" w:rsidRDefault="00A0425D" w:rsidP="00A0425D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tbl>
      <w:tblPr>
        <w:tblW w:w="9983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2"/>
        <w:gridCol w:w="2989"/>
        <w:gridCol w:w="1972"/>
      </w:tblGrid>
      <w:tr w:rsidR="00A0425D" w:rsidRPr="00373373" w14:paraId="57572EF1" w14:textId="77777777" w:rsidTr="002A1C97">
        <w:trPr>
          <w:trHeight w:val="268"/>
        </w:trPr>
        <w:tc>
          <w:tcPr>
            <w:tcW w:w="9983" w:type="dxa"/>
            <w:gridSpan w:val="3"/>
            <w:shd w:val="clear" w:color="auto" w:fill="auto"/>
            <w:vAlign w:val="center"/>
            <w:hideMark/>
          </w:tcPr>
          <w:p w14:paraId="2BFB00B7" w14:textId="77777777" w:rsidR="00A0425D" w:rsidRPr="00373373" w:rsidRDefault="00A0425D" w:rsidP="00A7602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DATOS DEL ÁREA NATURAL PROTEGIDA QUE REPORTA</w:t>
            </w:r>
          </w:p>
        </w:tc>
      </w:tr>
      <w:tr w:rsidR="00A0425D" w:rsidRPr="00373373" w14:paraId="0265EBF1" w14:textId="77777777" w:rsidTr="002A1C97">
        <w:trPr>
          <w:trHeight w:val="517"/>
        </w:trPr>
        <w:tc>
          <w:tcPr>
            <w:tcW w:w="5022" w:type="dxa"/>
            <w:vMerge w:val="restart"/>
            <w:shd w:val="clear" w:color="auto" w:fill="auto"/>
            <w:hideMark/>
          </w:tcPr>
          <w:p w14:paraId="46B0B1CF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Nombre: </w:t>
            </w:r>
          </w:p>
        </w:tc>
        <w:tc>
          <w:tcPr>
            <w:tcW w:w="4961" w:type="dxa"/>
            <w:gridSpan w:val="2"/>
            <w:vMerge w:val="restart"/>
            <w:shd w:val="clear" w:color="auto" w:fill="auto"/>
            <w:hideMark/>
          </w:tcPr>
          <w:p w14:paraId="03A23F60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Puesto:</w:t>
            </w:r>
          </w:p>
        </w:tc>
      </w:tr>
      <w:tr w:rsidR="00A0425D" w:rsidRPr="00373373" w14:paraId="7BCB6D10" w14:textId="77777777" w:rsidTr="002A1C97">
        <w:trPr>
          <w:trHeight w:val="517"/>
        </w:trPr>
        <w:tc>
          <w:tcPr>
            <w:tcW w:w="5022" w:type="dxa"/>
            <w:vMerge/>
            <w:vAlign w:val="center"/>
            <w:hideMark/>
          </w:tcPr>
          <w:p w14:paraId="1B193A85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vAlign w:val="center"/>
            <w:hideMark/>
          </w:tcPr>
          <w:p w14:paraId="31E6BC1D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14:paraId="6B283481" w14:textId="77777777" w:rsidTr="002A1C97">
        <w:trPr>
          <w:trHeight w:val="517"/>
        </w:trPr>
        <w:tc>
          <w:tcPr>
            <w:tcW w:w="5022" w:type="dxa"/>
            <w:vMerge/>
            <w:vAlign w:val="center"/>
            <w:hideMark/>
          </w:tcPr>
          <w:p w14:paraId="4623F86C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vAlign w:val="center"/>
            <w:hideMark/>
          </w:tcPr>
          <w:p w14:paraId="6CFE1994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14:paraId="5DDA2482" w14:textId="77777777" w:rsidTr="002A1C97">
        <w:trPr>
          <w:trHeight w:val="517"/>
        </w:trPr>
        <w:tc>
          <w:tcPr>
            <w:tcW w:w="9983" w:type="dxa"/>
            <w:gridSpan w:val="3"/>
            <w:vMerge w:val="restart"/>
            <w:shd w:val="clear" w:color="auto" w:fill="auto"/>
            <w:hideMark/>
          </w:tcPr>
          <w:p w14:paraId="00732EE1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Área Protegida: </w:t>
            </w:r>
          </w:p>
        </w:tc>
      </w:tr>
      <w:tr w:rsidR="00A0425D" w:rsidRPr="00373373" w14:paraId="5FC17AB6" w14:textId="77777777" w:rsidTr="002A1C97">
        <w:trPr>
          <w:trHeight w:val="517"/>
        </w:trPr>
        <w:tc>
          <w:tcPr>
            <w:tcW w:w="9983" w:type="dxa"/>
            <w:gridSpan w:val="3"/>
            <w:vMerge/>
            <w:vAlign w:val="center"/>
            <w:hideMark/>
          </w:tcPr>
          <w:p w14:paraId="14B786F7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14:paraId="78E0DB1B" w14:textId="77777777" w:rsidTr="002A1C97">
        <w:trPr>
          <w:trHeight w:val="517"/>
        </w:trPr>
        <w:tc>
          <w:tcPr>
            <w:tcW w:w="9983" w:type="dxa"/>
            <w:gridSpan w:val="3"/>
            <w:vMerge w:val="restart"/>
            <w:shd w:val="clear" w:color="auto" w:fill="auto"/>
            <w:hideMark/>
          </w:tcPr>
          <w:p w14:paraId="1C8D6ED0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Tipo de contingencia y posible causa:</w:t>
            </w:r>
          </w:p>
        </w:tc>
      </w:tr>
      <w:tr w:rsidR="00A0425D" w:rsidRPr="00373373" w14:paraId="4461B4F2" w14:textId="77777777" w:rsidTr="002A1C97">
        <w:trPr>
          <w:trHeight w:val="517"/>
        </w:trPr>
        <w:tc>
          <w:tcPr>
            <w:tcW w:w="9983" w:type="dxa"/>
            <w:gridSpan w:val="3"/>
            <w:vMerge/>
            <w:vAlign w:val="center"/>
            <w:hideMark/>
          </w:tcPr>
          <w:p w14:paraId="654287D4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14:paraId="246802F7" w14:textId="77777777" w:rsidTr="002A1C97">
        <w:trPr>
          <w:trHeight w:val="460"/>
        </w:trPr>
        <w:tc>
          <w:tcPr>
            <w:tcW w:w="5022" w:type="dxa"/>
            <w:shd w:val="clear" w:color="auto" w:fill="auto"/>
            <w:hideMark/>
          </w:tcPr>
          <w:p w14:paraId="64A3CF4E" w14:textId="77777777" w:rsidR="00A0425D" w:rsidRDefault="00A0425D" w:rsidP="00D57D7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Fecha de </w:t>
            </w:r>
            <w:r w:rsidR="00D57D72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solicitud del Fondo Emergente:</w:t>
            </w:r>
          </w:p>
          <w:p w14:paraId="7CDBD9AA" w14:textId="77777777" w:rsidR="00D57D72" w:rsidRDefault="00D57D72" w:rsidP="00D57D7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  <w:p w14:paraId="6A3C6469" w14:textId="77777777" w:rsidR="00D57D72" w:rsidRDefault="00D57D72" w:rsidP="00D57D7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  <w:p w14:paraId="59467668" w14:textId="40DDFB8F" w:rsidR="00D57D72" w:rsidRDefault="00D57D72" w:rsidP="00D57D7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Fecha de autorización del Fondo Emergente:</w:t>
            </w:r>
          </w:p>
          <w:p w14:paraId="1F088660" w14:textId="77777777" w:rsidR="00D57D72" w:rsidRDefault="00D57D72" w:rsidP="00D57D7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  <w:p w14:paraId="57E47615" w14:textId="77777777" w:rsidR="00D57D72" w:rsidRDefault="00D57D72" w:rsidP="00D57D7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  <w:p w14:paraId="73677516" w14:textId="7F3964FF" w:rsidR="00D57D72" w:rsidRPr="00373373" w:rsidRDefault="00D57D72" w:rsidP="00D57D7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shd w:val="clear" w:color="auto" w:fill="auto"/>
            <w:hideMark/>
          </w:tcPr>
          <w:p w14:paraId="6303D0A4" w14:textId="77777777" w:rsidR="00A0425D" w:rsidRPr="00373373" w:rsidRDefault="00A0425D" w:rsidP="00D57D7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Monto presupuestado:</w:t>
            </w:r>
          </w:p>
        </w:tc>
      </w:tr>
      <w:tr w:rsidR="00A0425D" w:rsidRPr="00373373" w14:paraId="2170F5B2" w14:textId="77777777" w:rsidTr="002A1C97">
        <w:trPr>
          <w:trHeight w:val="517"/>
        </w:trPr>
        <w:tc>
          <w:tcPr>
            <w:tcW w:w="5022" w:type="dxa"/>
            <w:vMerge w:val="restart"/>
            <w:shd w:val="clear" w:color="auto" w:fill="auto"/>
            <w:hideMark/>
          </w:tcPr>
          <w:p w14:paraId="454679F9" w14:textId="77777777"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Monto desembolsado a la OSC administradora:</w:t>
            </w:r>
          </w:p>
        </w:tc>
        <w:tc>
          <w:tcPr>
            <w:tcW w:w="4961" w:type="dxa"/>
            <w:gridSpan w:val="2"/>
            <w:vMerge w:val="restart"/>
            <w:shd w:val="clear" w:color="auto" w:fill="auto"/>
            <w:hideMark/>
          </w:tcPr>
          <w:p w14:paraId="3BC220CC" w14:textId="77777777"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Monto ejercido:</w:t>
            </w:r>
          </w:p>
        </w:tc>
      </w:tr>
      <w:tr w:rsidR="00A0425D" w:rsidRPr="00373373" w14:paraId="38784320" w14:textId="77777777" w:rsidTr="002A1C97">
        <w:trPr>
          <w:trHeight w:val="517"/>
        </w:trPr>
        <w:tc>
          <w:tcPr>
            <w:tcW w:w="5022" w:type="dxa"/>
            <w:vMerge/>
            <w:vAlign w:val="center"/>
            <w:hideMark/>
          </w:tcPr>
          <w:p w14:paraId="058E815D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vAlign w:val="center"/>
            <w:hideMark/>
          </w:tcPr>
          <w:p w14:paraId="47057C24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14:paraId="57BEB52D" w14:textId="77777777" w:rsidTr="002A1C97">
        <w:trPr>
          <w:trHeight w:val="517"/>
        </w:trPr>
        <w:tc>
          <w:tcPr>
            <w:tcW w:w="5022" w:type="dxa"/>
            <w:vMerge w:val="restart"/>
            <w:shd w:val="clear" w:color="auto" w:fill="auto"/>
            <w:hideMark/>
          </w:tcPr>
          <w:p w14:paraId="78B3F87D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Periodo para atender la contingencia:</w:t>
            </w:r>
          </w:p>
        </w:tc>
        <w:tc>
          <w:tcPr>
            <w:tcW w:w="4961" w:type="dxa"/>
            <w:gridSpan w:val="2"/>
            <w:vMerge w:val="restart"/>
            <w:shd w:val="clear" w:color="auto" w:fill="auto"/>
            <w:hideMark/>
          </w:tcPr>
          <w:p w14:paraId="2B50D9C2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Fecha de entrega del reporte:</w:t>
            </w:r>
          </w:p>
        </w:tc>
      </w:tr>
      <w:tr w:rsidR="00A0425D" w:rsidRPr="00373373" w14:paraId="1F668956" w14:textId="77777777" w:rsidTr="002A1C97">
        <w:trPr>
          <w:trHeight w:val="517"/>
        </w:trPr>
        <w:tc>
          <w:tcPr>
            <w:tcW w:w="5022" w:type="dxa"/>
            <w:vMerge/>
            <w:vAlign w:val="center"/>
            <w:hideMark/>
          </w:tcPr>
          <w:p w14:paraId="4A39670C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vAlign w:val="center"/>
            <w:hideMark/>
          </w:tcPr>
          <w:p w14:paraId="17332030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14:paraId="52792022" w14:textId="77777777" w:rsidTr="002A1C97">
        <w:trPr>
          <w:trHeight w:val="517"/>
        </w:trPr>
        <w:tc>
          <w:tcPr>
            <w:tcW w:w="8011" w:type="dxa"/>
            <w:gridSpan w:val="2"/>
            <w:vMerge w:val="restart"/>
            <w:shd w:val="clear" w:color="auto" w:fill="auto"/>
            <w:hideMark/>
          </w:tcPr>
          <w:p w14:paraId="3BAF6F0D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Daños / tipo (s) de ecosistema (s) afectado (s):</w:t>
            </w:r>
          </w:p>
        </w:tc>
        <w:tc>
          <w:tcPr>
            <w:tcW w:w="1972" w:type="dxa"/>
            <w:vMerge w:val="restart"/>
            <w:shd w:val="clear" w:color="auto" w:fill="auto"/>
            <w:hideMark/>
          </w:tcPr>
          <w:p w14:paraId="54441226" w14:textId="77777777"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Superficie atendida:</w:t>
            </w:r>
          </w:p>
        </w:tc>
      </w:tr>
      <w:tr w:rsidR="00A0425D" w:rsidRPr="00373373" w14:paraId="6C2E6C35" w14:textId="77777777" w:rsidTr="002A1C97">
        <w:trPr>
          <w:trHeight w:val="517"/>
        </w:trPr>
        <w:tc>
          <w:tcPr>
            <w:tcW w:w="8011" w:type="dxa"/>
            <w:gridSpan w:val="2"/>
            <w:vMerge/>
            <w:vAlign w:val="center"/>
            <w:hideMark/>
          </w:tcPr>
          <w:p w14:paraId="0BD29A83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972" w:type="dxa"/>
            <w:vMerge/>
            <w:vAlign w:val="center"/>
            <w:hideMark/>
          </w:tcPr>
          <w:p w14:paraId="297E451F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14:paraId="25512ADB" w14:textId="77777777" w:rsidTr="002A1C97">
        <w:trPr>
          <w:trHeight w:val="435"/>
        </w:trPr>
        <w:tc>
          <w:tcPr>
            <w:tcW w:w="5022" w:type="dxa"/>
            <w:vMerge w:val="restart"/>
            <w:shd w:val="clear" w:color="auto" w:fill="auto"/>
            <w:hideMark/>
          </w:tcPr>
          <w:p w14:paraId="4BFA2510" w14:textId="77777777"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Acciones a realizadas:</w:t>
            </w:r>
          </w:p>
        </w:tc>
        <w:tc>
          <w:tcPr>
            <w:tcW w:w="4961" w:type="dxa"/>
            <w:gridSpan w:val="2"/>
            <w:shd w:val="clear" w:color="auto" w:fill="auto"/>
            <w:hideMark/>
          </w:tcPr>
          <w:p w14:paraId="566CC1BC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Descripción del uso del recurso por rubro:</w:t>
            </w:r>
          </w:p>
        </w:tc>
      </w:tr>
      <w:tr w:rsidR="00A0425D" w:rsidRPr="00373373" w14:paraId="254BBA48" w14:textId="77777777" w:rsidTr="002A1C97">
        <w:trPr>
          <w:trHeight w:val="268"/>
        </w:trPr>
        <w:tc>
          <w:tcPr>
            <w:tcW w:w="5022" w:type="dxa"/>
            <w:vMerge/>
            <w:vAlign w:val="center"/>
            <w:hideMark/>
          </w:tcPr>
          <w:p w14:paraId="35E5DA11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shd w:val="clear" w:color="auto" w:fill="auto"/>
            <w:vAlign w:val="center"/>
            <w:hideMark/>
          </w:tcPr>
          <w:p w14:paraId="4DEB9518" w14:textId="77777777" w:rsidR="00A0425D" w:rsidRPr="00373373" w:rsidRDefault="00A0425D" w:rsidP="00A760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Concepto del gasto</w:t>
            </w:r>
          </w:p>
        </w:tc>
        <w:tc>
          <w:tcPr>
            <w:tcW w:w="1972" w:type="dxa"/>
            <w:shd w:val="clear" w:color="auto" w:fill="auto"/>
            <w:vAlign w:val="center"/>
            <w:hideMark/>
          </w:tcPr>
          <w:p w14:paraId="61C3882B" w14:textId="77777777" w:rsidR="00A0425D" w:rsidRPr="00373373" w:rsidRDefault="00A0425D" w:rsidP="00A760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Monto ejercido</w:t>
            </w:r>
          </w:p>
        </w:tc>
      </w:tr>
      <w:tr w:rsidR="00A0425D" w:rsidRPr="00373373" w14:paraId="1D42DA9D" w14:textId="77777777" w:rsidTr="002A1C97">
        <w:trPr>
          <w:trHeight w:val="268"/>
        </w:trPr>
        <w:tc>
          <w:tcPr>
            <w:tcW w:w="5022" w:type="dxa"/>
            <w:vMerge/>
            <w:vAlign w:val="center"/>
            <w:hideMark/>
          </w:tcPr>
          <w:p w14:paraId="65361BC5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shd w:val="clear" w:color="auto" w:fill="auto"/>
            <w:vAlign w:val="center"/>
            <w:hideMark/>
          </w:tcPr>
          <w:p w14:paraId="67D43692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2" w:type="dxa"/>
            <w:shd w:val="clear" w:color="auto" w:fill="auto"/>
            <w:vAlign w:val="center"/>
            <w:hideMark/>
          </w:tcPr>
          <w:p w14:paraId="533E6F5B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14:paraId="191DE13E" w14:textId="77777777" w:rsidTr="002A1C97">
        <w:trPr>
          <w:trHeight w:val="268"/>
        </w:trPr>
        <w:tc>
          <w:tcPr>
            <w:tcW w:w="5022" w:type="dxa"/>
            <w:vMerge/>
            <w:vAlign w:val="center"/>
            <w:hideMark/>
          </w:tcPr>
          <w:p w14:paraId="28C989BC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shd w:val="clear" w:color="auto" w:fill="auto"/>
            <w:vAlign w:val="center"/>
            <w:hideMark/>
          </w:tcPr>
          <w:p w14:paraId="56B5BCD3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2" w:type="dxa"/>
            <w:shd w:val="clear" w:color="auto" w:fill="auto"/>
            <w:vAlign w:val="center"/>
            <w:hideMark/>
          </w:tcPr>
          <w:p w14:paraId="1519C817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14:paraId="7153F129" w14:textId="77777777" w:rsidTr="002A1C97">
        <w:trPr>
          <w:trHeight w:val="268"/>
        </w:trPr>
        <w:tc>
          <w:tcPr>
            <w:tcW w:w="5022" w:type="dxa"/>
            <w:vMerge/>
            <w:vAlign w:val="center"/>
            <w:hideMark/>
          </w:tcPr>
          <w:p w14:paraId="2A56B48F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shd w:val="clear" w:color="auto" w:fill="auto"/>
            <w:vAlign w:val="center"/>
            <w:hideMark/>
          </w:tcPr>
          <w:p w14:paraId="5B598BCB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2" w:type="dxa"/>
            <w:shd w:val="clear" w:color="auto" w:fill="auto"/>
            <w:vAlign w:val="center"/>
            <w:hideMark/>
          </w:tcPr>
          <w:p w14:paraId="1554CD48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14:paraId="4DC4D6E9" w14:textId="77777777" w:rsidTr="002A1C97">
        <w:trPr>
          <w:trHeight w:val="268"/>
        </w:trPr>
        <w:tc>
          <w:tcPr>
            <w:tcW w:w="5022" w:type="dxa"/>
            <w:vMerge/>
            <w:vAlign w:val="center"/>
            <w:hideMark/>
          </w:tcPr>
          <w:p w14:paraId="3C579FF7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shd w:val="clear" w:color="auto" w:fill="auto"/>
            <w:vAlign w:val="center"/>
            <w:hideMark/>
          </w:tcPr>
          <w:p w14:paraId="08A09A21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2" w:type="dxa"/>
            <w:shd w:val="clear" w:color="auto" w:fill="auto"/>
            <w:vAlign w:val="center"/>
            <w:hideMark/>
          </w:tcPr>
          <w:p w14:paraId="14459DD6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14:paraId="70DAC938" w14:textId="77777777" w:rsidTr="002A1C97">
        <w:trPr>
          <w:trHeight w:val="268"/>
        </w:trPr>
        <w:tc>
          <w:tcPr>
            <w:tcW w:w="5022" w:type="dxa"/>
            <w:vMerge/>
            <w:vAlign w:val="center"/>
            <w:hideMark/>
          </w:tcPr>
          <w:p w14:paraId="13757D04" w14:textId="77777777"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shd w:val="clear" w:color="auto" w:fill="auto"/>
            <w:vAlign w:val="center"/>
            <w:hideMark/>
          </w:tcPr>
          <w:p w14:paraId="1D49CA29" w14:textId="77777777" w:rsidR="00A0425D" w:rsidRPr="00373373" w:rsidRDefault="00A0425D" w:rsidP="00A7602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Total</w:t>
            </w:r>
          </w:p>
        </w:tc>
        <w:tc>
          <w:tcPr>
            <w:tcW w:w="1972" w:type="dxa"/>
            <w:shd w:val="clear" w:color="auto" w:fill="auto"/>
            <w:vAlign w:val="center"/>
            <w:hideMark/>
          </w:tcPr>
          <w:p w14:paraId="32DD5A37" w14:textId="77777777"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D0356F" w:rsidRPr="00373373" w14:paraId="0DD87AD3" w14:textId="77777777" w:rsidTr="002B155F">
        <w:trPr>
          <w:trHeight w:val="2128"/>
        </w:trPr>
        <w:tc>
          <w:tcPr>
            <w:tcW w:w="502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14665000" w14:textId="77777777" w:rsidR="00D0356F" w:rsidRPr="00373373" w:rsidRDefault="00D0356F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 w:val="restart"/>
            <w:tcBorders>
              <w:bottom w:val="single" w:sz="8" w:space="0" w:color="auto"/>
            </w:tcBorders>
            <w:shd w:val="clear" w:color="auto" w:fill="auto"/>
            <w:hideMark/>
          </w:tcPr>
          <w:p w14:paraId="3417BDC8" w14:textId="77777777" w:rsidR="00D0356F" w:rsidRPr="00373373" w:rsidRDefault="00D0356F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Comentarios Generales:</w:t>
            </w:r>
          </w:p>
        </w:tc>
      </w:tr>
      <w:tr w:rsidR="00D0356F" w:rsidRPr="00373373" w14:paraId="52B2ED1B" w14:textId="77777777" w:rsidTr="002B155F">
        <w:trPr>
          <w:trHeight w:val="3739"/>
        </w:trPr>
        <w:tc>
          <w:tcPr>
            <w:tcW w:w="5022" w:type="dxa"/>
            <w:tcBorders>
              <w:bottom w:val="single" w:sz="8" w:space="0" w:color="auto"/>
            </w:tcBorders>
            <w:shd w:val="clear" w:color="auto" w:fill="auto"/>
            <w:hideMark/>
          </w:tcPr>
          <w:p w14:paraId="3187C7C3" w14:textId="77777777" w:rsidR="00D0356F" w:rsidRPr="00373373" w:rsidRDefault="00D0356F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No. de personas y comunidades involucradas en la atención  de la contingencia:</w:t>
            </w:r>
          </w:p>
        </w:tc>
        <w:tc>
          <w:tcPr>
            <w:tcW w:w="4961" w:type="dxa"/>
            <w:gridSpan w:val="2"/>
            <w:vMerge/>
            <w:tcBorders>
              <w:bottom w:val="single" w:sz="8" w:space="0" w:color="auto"/>
            </w:tcBorders>
            <w:vAlign w:val="center"/>
            <w:hideMark/>
          </w:tcPr>
          <w:p w14:paraId="41075E21" w14:textId="77777777" w:rsidR="00D0356F" w:rsidRPr="00373373" w:rsidRDefault="00D0356F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14:paraId="17D87CD3" w14:textId="77777777" w:rsidTr="002A1C97">
        <w:trPr>
          <w:trHeight w:val="652"/>
        </w:trPr>
        <w:tc>
          <w:tcPr>
            <w:tcW w:w="9983" w:type="dxa"/>
            <w:gridSpan w:val="3"/>
            <w:shd w:val="clear" w:color="auto" w:fill="auto"/>
            <w:vAlign w:val="center"/>
            <w:hideMark/>
          </w:tcPr>
          <w:p w14:paraId="2BB9F428" w14:textId="77777777"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Anexo fotográfico: </w:t>
            </w:r>
            <w:r w:rsidRPr="00373373"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  <w:t>Favor de incluir de forma independiente a este formato las fotografías de la atención de la contingencia (archivos de imagen: “</w:t>
            </w:r>
            <w:r w:rsidRPr="00373373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s-MX" w:eastAsia="es-MX"/>
              </w:rPr>
              <w:t>.jpg</w:t>
            </w:r>
            <w:r w:rsidRPr="00373373"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  <w:t>”).</w:t>
            </w:r>
          </w:p>
        </w:tc>
      </w:tr>
    </w:tbl>
    <w:p w14:paraId="67395968" w14:textId="77777777" w:rsidR="00A0425D" w:rsidRPr="005156E8" w:rsidRDefault="00A0425D" w:rsidP="00A0425D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p w14:paraId="1E27D1CF" w14:textId="77777777" w:rsidR="00A0425D" w:rsidRDefault="00A0425D" w:rsidP="005156E8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sectPr w:rsidR="00A0425D" w:rsidSect="005B3198">
      <w:headerReference w:type="default" r:id="rId8"/>
      <w:footerReference w:type="default" r:id="rId9"/>
      <w:pgSz w:w="12240" w:h="15840"/>
      <w:pgMar w:top="1411" w:right="1080" w:bottom="141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22263" w14:textId="77777777" w:rsidR="00231BF5" w:rsidRDefault="00231BF5" w:rsidP="00606A49">
      <w:r>
        <w:separator/>
      </w:r>
    </w:p>
  </w:endnote>
  <w:endnote w:type="continuationSeparator" w:id="0">
    <w:p w14:paraId="1AA3F68C" w14:textId="77777777" w:rsidR="00231BF5" w:rsidRDefault="00231BF5" w:rsidP="0060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19727" w14:textId="77777777" w:rsidR="00606A49" w:rsidRDefault="00606A49" w:rsidP="00606A49">
    <w:pPr>
      <w:pStyle w:val="Piedepgina"/>
      <w:jc w:val="center"/>
      <w:rPr>
        <w:rFonts w:ascii="Montserrat" w:hAnsi="Montserrat"/>
        <w:color w:val="0087C1"/>
        <w:sz w:val="18"/>
      </w:rPr>
    </w:pPr>
  </w:p>
  <w:p w14:paraId="0920994D" w14:textId="77777777" w:rsidR="00606A49" w:rsidRPr="00F4347F" w:rsidRDefault="00606A49" w:rsidP="00606A49">
    <w:pPr>
      <w:pStyle w:val="Piedepgina"/>
      <w:jc w:val="center"/>
      <w:rPr>
        <w:rFonts w:ascii="Microsoft Tai Le" w:hAnsi="Microsoft Tai Le"/>
        <w:color w:val="0087C1"/>
        <w:sz w:val="18"/>
      </w:rPr>
    </w:pPr>
    <w:r w:rsidRPr="00F4347F">
      <w:rPr>
        <w:rFonts w:ascii="Microsoft Tai Le" w:hAnsi="Microsoft Tai Le"/>
        <w:color w:val="0087C1"/>
        <w:sz w:val="18"/>
      </w:rPr>
      <w:t>http://fmcn.org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64CCB" w14:textId="77777777" w:rsidR="00231BF5" w:rsidRDefault="00231BF5" w:rsidP="00606A49">
      <w:r>
        <w:separator/>
      </w:r>
    </w:p>
  </w:footnote>
  <w:footnote w:type="continuationSeparator" w:id="0">
    <w:p w14:paraId="4698A9D0" w14:textId="77777777" w:rsidR="00231BF5" w:rsidRDefault="00231BF5" w:rsidP="00606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4550C" w14:textId="66261EB9" w:rsidR="00AD7F7A" w:rsidRPr="00AD7F7A" w:rsidRDefault="002347A7" w:rsidP="00AD7F7A">
    <w:pPr>
      <w:pStyle w:val="Encabezado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Formato </w:t>
    </w:r>
    <w:proofErr w:type="gramStart"/>
    <w:r w:rsidR="00D57D72">
      <w:rPr>
        <w:rFonts w:asciiTheme="minorHAnsi" w:hAnsiTheme="minorHAnsi" w:cstheme="minorHAnsi"/>
        <w:sz w:val="22"/>
        <w:szCs w:val="22"/>
      </w:rPr>
      <w:t>XX.XX</w:t>
    </w:r>
    <w:r w:rsidR="00AD7F7A">
      <w:rPr>
        <w:rFonts w:asciiTheme="minorHAnsi" w:hAnsiTheme="minorHAnsi" w:cstheme="minorHAnsi"/>
        <w:sz w:val="22"/>
        <w:szCs w:val="22"/>
      </w:rPr>
      <w:t>.</w:t>
    </w:r>
    <w:proofErr w:type="gramEnd"/>
    <w:r w:rsidR="00AD7F7A">
      <w:rPr>
        <w:rFonts w:asciiTheme="minorHAnsi" w:hAnsiTheme="minorHAnsi" w:cstheme="minorHAnsi"/>
        <w:sz w:val="22"/>
        <w:szCs w:val="22"/>
      </w:rPr>
      <w:t xml:space="preserve"> Reporte de fondo </w:t>
    </w:r>
    <w:r w:rsidR="00D57D72">
      <w:rPr>
        <w:rFonts w:asciiTheme="minorHAnsi" w:hAnsiTheme="minorHAnsi" w:cstheme="minorHAnsi"/>
        <w:sz w:val="22"/>
        <w:szCs w:val="22"/>
      </w:rPr>
      <w:t>emergente</w:t>
    </w:r>
  </w:p>
  <w:p w14:paraId="1B6F7B36" w14:textId="77777777" w:rsidR="00606A49" w:rsidRDefault="00570988" w:rsidP="00570988">
    <w:pPr>
      <w:pStyle w:val="Encabezado"/>
      <w:tabs>
        <w:tab w:val="clear" w:pos="4419"/>
        <w:tab w:val="clear" w:pos="8838"/>
        <w:tab w:val="left" w:pos="6780"/>
      </w:tabs>
    </w:pPr>
    <w:r>
      <w:rPr>
        <w:noProof/>
        <w:lang w:val="es-MX" w:eastAsia="es-MX"/>
      </w:rPr>
      <w:drawing>
        <wp:inline distT="0" distB="0" distL="0" distR="0" wp14:anchorId="5F82EDE4" wp14:editId="3CED33D9">
          <wp:extent cx="2066925" cy="881247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084" cy="8932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1ED695E5" w14:textId="77777777" w:rsidR="00AD7F7A" w:rsidRDefault="00AD7F7A" w:rsidP="00AD7F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73E84"/>
    <w:multiLevelType w:val="hybridMultilevel"/>
    <w:tmpl w:val="FB188272"/>
    <w:lvl w:ilvl="0" w:tplc="2EBE8092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7B93A07"/>
    <w:multiLevelType w:val="hybridMultilevel"/>
    <w:tmpl w:val="58A89E6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97132231">
    <w:abstractNumId w:val="0"/>
  </w:num>
  <w:num w:numId="2" w16cid:durableId="1245724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2AD"/>
    <w:rsid w:val="000A08FC"/>
    <w:rsid w:val="000D06FD"/>
    <w:rsid w:val="000D38A7"/>
    <w:rsid w:val="000D5AF0"/>
    <w:rsid w:val="000E1CBF"/>
    <w:rsid w:val="000F40D3"/>
    <w:rsid w:val="00124F8C"/>
    <w:rsid w:val="001721A3"/>
    <w:rsid w:val="0017295C"/>
    <w:rsid w:val="001C6487"/>
    <w:rsid w:val="001D6C69"/>
    <w:rsid w:val="001E123C"/>
    <w:rsid w:val="00211736"/>
    <w:rsid w:val="00226433"/>
    <w:rsid w:val="00231BF5"/>
    <w:rsid w:val="002347A7"/>
    <w:rsid w:val="0028023B"/>
    <w:rsid w:val="002A1C97"/>
    <w:rsid w:val="002D469D"/>
    <w:rsid w:val="002E6CF2"/>
    <w:rsid w:val="0033581C"/>
    <w:rsid w:val="00337189"/>
    <w:rsid w:val="00342D05"/>
    <w:rsid w:val="003E3118"/>
    <w:rsid w:val="004028FA"/>
    <w:rsid w:val="004037C6"/>
    <w:rsid w:val="00437FBE"/>
    <w:rsid w:val="00441138"/>
    <w:rsid w:val="00463F08"/>
    <w:rsid w:val="00480145"/>
    <w:rsid w:val="00480581"/>
    <w:rsid w:val="004862AD"/>
    <w:rsid w:val="004D3E2C"/>
    <w:rsid w:val="00505DD6"/>
    <w:rsid w:val="005156E8"/>
    <w:rsid w:val="0054770C"/>
    <w:rsid w:val="00570988"/>
    <w:rsid w:val="00574D1A"/>
    <w:rsid w:val="005903EB"/>
    <w:rsid w:val="00591056"/>
    <w:rsid w:val="005B3198"/>
    <w:rsid w:val="005C4E43"/>
    <w:rsid w:val="00606A49"/>
    <w:rsid w:val="006149C1"/>
    <w:rsid w:val="00640B99"/>
    <w:rsid w:val="006B2FE1"/>
    <w:rsid w:val="006B40FD"/>
    <w:rsid w:val="006B5423"/>
    <w:rsid w:val="00702CF8"/>
    <w:rsid w:val="007E032D"/>
    <w:rsid w:val="008162AF"/>
    <w:rsid w:val="00837EC2"/>
    <w:rsid w:val="008A3608"/>
    <w:rsid w:val="008E0843"/>
    <w:rsid w:val="008E11E7"/>
    <w:rsid w:val="008E3E19"/>
    <w:rsid w:val="00906278"/>
    <w:rsid w:val="009068A2"/>
    <w:rsid w:val="00930342"/>
    <w:rsid w:val="0093728A"/>
    <w:rsid w:val="00960D84"/>
    <w:rsid w:val="00991B4C"/>
    <w:rsid w:val="00994E56"/>
    <w:rsid w:val="009D790C"/>
    <w:rsid w:val="00A0425D"/>
    <w:rsid w:val="00A133D6"/>
    <w:rsid w:val="00A30071"/>
    <w:rsid w:val="00A71798"/>
    <w:rsid w:val="00AC3D63"/>
    <w:rsid w:val="00AD7F7A"/>
    <w:rsid w:val="00B379D4"/>
    <w:rsid w:val="00B5172C"/>
    <w:rsid w:val="00BE180A"/>
    <w:rsid w:val="00C3617D"/>
    <w:rsid w:val="00C93392"/>
    <w:rsid w:val="00D0356F"/>
    <w:rsid w:val="00D227D5"/>
    <w:rsid w:val="00D57D72"/>
    <w:rsid w:val="00DA7E8F"/>
    <w:rsid w:val="00DD71C7"/>
    <w:rsid w:val="00E3696E"/>
    <w:rsid w:val="00E47E60"/>
    <w:rsid w:val="00E50D97"/>
    <w:rsid w:val="00EB7210"/>
    <w:rsid w:val="00EE75C2"/>
    <w:rsid w:val="00F4347F"/>
    <w:rsid w:val="00F44B1E"/>
    <w:rsid w:val="00F83DED"/>
    <w:rsid w:val="00F97026"/>
    <w:rsid w:val="00FC7ED7"/>
    <w:rsid w:val="00FD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5E786C6"/>
  <w15:docId w15:val="{17526A3F-E471-4253-AEE0-432BB1CD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6A4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6A49"/>
  </w:style>
  <w:style w:type="paragraph" w:styleId="Piedepgina">
    <w:name w:val="footer"/>
    <w:basedOn w:val="Normal"/>
    <w:link w:val="PiedepginaCar"/>
    <w:uiPriority w:val="99"/>
    <w:unhideWhenUsed/>
    <w:rsid w:val="00606A4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6A49"/>
  </w:style>
  <w:style w:type="paragraph" w:styleId="Textodeglobo">
    <w:name w:val="Balloon Text"/>
    <w:basedOn w:val="Normal"/>
    <w:link w:val="TextodegloboCar"/>
    <w:uiPriority w:val="99"/>
    <w:semiHidden/>
    <w:unhideWhenUsed/>
    <w:rsid w:val="00606A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6A4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D4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avalle\Dropbox%20(DC)\FANP\Fondo%20de%20Emergencias\Formato%20Solicitud%20Fondo%20de%20Emergencias%202014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DC8B739-8D78-D940-AE42-BA749DE16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C:\Users\MLavalle\Dropbox (DC)\FANP\Fondo de Emergencias\Formato Solicitud Fondo de Emergencias 2014.dotx</Template>
  <TotalTime>3</TotalTime>
  <Pages>2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Manti Lavalle</dc:creator>
  <cp:lastModifiedBy>Amantina Lavalle</cp:lastModifiedBy>
  <cp:revision>3</cp:revision>
  <cp:lastPrinted>2013-12-16T20:04:00Z</cp:lastPrinted>
  <dcterms:created xsi:type="dcterms:W3CDTF">2023-03-03T21:36:00Z</dcterms:created>
  <dcterms:modified xsi:type="dcterms:W3CDTF">2023-03-17T01:43:00Z</dcterms:modified>
</cp:coreProperties>
</file>